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2E1" w:rsidRDefault="006342E1" w:rsidP="006342E1">
      <w:pPr>
        <w:rPr>
          <w:rFonts w:ascii="Times New Roman" w:hAnsi="Times New Roman"/>
          <w:b/>
          <w:sz w:val="20"/>
          <w:u w:val="single"/>
          <w:lang w:val="uk-UA"/>
        </w:rPr>
      </w:pPr>
    </w:p>
    <w:p w:rsidR="0061413E" w:rsidRPr="009B2106" w:rsidRDefault="0061413E" w:rsidP="004571B3">
      <w:pPr>
        <w:jc w:val="center"/>
        <w:rPr>
          <w:rFonts w:ascii="Garamond" w:hAnsi="Garamond"/>
          <w:b/>
          <w:sz w:val="24"/>
          <w:szCs w:val="24"/>
          <w:lang w:val="uk-UA"/>
        </w:rPr>
      </w:pPr>
      <w:r w:rsidRPr="009B2106">
        <w:rPr>
          <w:rFonts w:ascii="Garamond" w:hAnsi="Garamond"/>
          <w:b/>
          <w:sz w:val="24"/>
          <w:szCs w:val="24"/>
          <w:u w:val="single"/>
          <w:lang w:val="uk-UA"/>
        </w:rPr>
        <w:t>Шановні акціонери ПрАТ «</w:t>
      </w:r>
      <w:proofErr w:type="spellStart"/>
      <w:r w:rsidRPr="009B2106">
        <w:rPr>
          <w:rFonts w:ascii="Garamond" w:hAnsi="Garamond"/>
          <w:b/>
          <w:sz w:val="24"/>
          <w:szCs w:val="24"/>
          <w:u w:val="single"/>
          <w:lang w:val="uk-UA"/>
        </w:rPr>
        <w:t>Агробудмеханізація</w:t>
      </w:r>
      <w:proofErr w:type="spellEnd"/>
      <w:r w:rsidRPr="009B2106">
        <w:rPr>
          <w:rFonts w:ascii="Garamond" w:hAnsi="Garamond"/>
          <w:b/>
          <w:sz w:val="24"/>
          <w:szCs w:val="24"/>
          <w:u w:val="single"/>
          <w:lang w:val="uk-UA"/>
        </w:rPr>
        <w:t>»</w:t>
      </w:r>
      <w:r w:rsidRPr="009B2106">
        <w:rPr>
          <w:rFonts w:ascii="Garamond" w:hAnsi="Garamond"/>
          <w:b/>
          <w:sz w:val="24"/>
          <w:szCs w:val="24"/>
          <w:lang w:val="uk-UA"/>
        </w:rPr>
        <w:t>!</w:t>
      </w:r>
    </w:p>
    <w:p w:rsidR="00891344" w:rsidRPr="009B2106" w:rsidRDefault="0061413E" w:rsidP="00891344">
      <w:pPr>
        <w:tabs>
          <w:tab w:val="left" w:pos="0"/>
          <w:tab w:val="left" w:pos="284"/>
          <w:tab w:val="left" w:pos="567"/>
          <w:tab w:val="left" w:pos="851"/>
        </w:tabs>
        <w:spacing w:after="0" w:line="240" w:lineRule="auto"/>
        <w:jc w:val="center"/>
        <w:rPr>
          <w:rFonts w:ascii="Garamond" w:hAnsi="Garamond"/>
          <w:b/>
          <w:i/>
          <w:sz w:val="24"/>
          <w:szCs w:val="24"/>
          <w:u w:val="single"/>
          <w:lang w:val="uk-UA"/>
        </w:rPr>
      </w:pPr>
      <w:r w:rsidRPr="009B2106">
        <w:rPr>
          <w:rFonts w:ascii="Garamond" w:hAnsi="Garamond"/>
          <w:b/>
          <w:i/>
          <w:sz w:val="24"/>
          <w:szCs w:val="24"/>
          <w:u w:val="single"/>
          <w:lang w:val="uk-UA"/>
        </w:rPr>
        <w:t>Пр</w:t>
      </w:r>
      <w:r w:rsidR="005E5D0F" w:rsidRPr="009B2106">
        <w:rPr>
          <w:rFonts w:ascii="Garamond" w:hAnsi="Garamond"/>
          <w:b/>
          <w:i/>
          <w:sz w:val="24"/>
          <w:szCs w:val="24"/>
          <w:u w:val="single"/>
          <w:lang w:val="uk-UA"/>
        </w:rPr>
        <w:t xml:space="preserve">иватне акціонерне товариство </w:t>
      </w:r>
      <w:r w:rsidRPr="009B2106">
        <w:rPr>
          <w:rFonts w:ascii="Garamond" w:hAnsi="Garamond"/>
          <w:b/>
          <w:i/>
          <w:sz w:val="24"/>
          <w:szCs w:val="24"/>
          <w:u w:val="single"/>
          <w:lang w:val="uk-UA"/>
        </w:rPr>
        <w:t xml:space="preserve"> «</w:t>
      </w:r>
      <w:proofErr w:type="spellStart"/>
      <w:r w:rsidRPr="009B2106">
        <w:rPr>
          <w:rFonts w:ascii="Garamond" w:hAnsi="Garamond"/>
          <w:b/>
          <w:i/>
          <w:sz w:val="24"/>
          <w:szCs w:val="24"/>
          <w:u w:val="single"/>
          <w:lang w:val="uk-UA"/>
        </w:rPr>
        <w:t>Агробудмеханізація</w:t>
      </w:r>
      <w:proofErr w:type="spellEnd"/>
      <w:r w:rsidRPr="009B2106">
        <w:rPr>
          <w:rFonts w:ascii="Garamond" w:hAnsi="Garamond"/>
          <w:b/>
          <w:i/>
          <w:sz w:val="24"/>
          <w:szCs w:val="24"/>
          <w:u w:val="single"/>
          <w:lang w:val="uk-UA"/>
        </w:rPr>
        <w:t>» повідомляє</w:t>
      </w:r>
    </w:p>
    <w:p w:rsidR="00891344" w:rsidRPr="009B2106" w:rsidRDefault="0061413E" w:rsidP="00891344">
      <w:pPr>
        <w:tabs>
          <w:tab w:val="left" w:pos="0"/>
          <w:tab w:val="left" w:pos="284"/>
          <w:tab w:val="left" w:pos="567"/>
          <w:tab w:val="left" w:pos="851"/>
        </w:tabs>
        <w:spacing w:after="0" w:line="240" w:lineRule="auto"/>
        <w:jc w:val="center"/>
        <w:rPr>
          <w:rFonts w:ascii="Garamond" w:hAnsi="Garamond"/>
          <w:sz w:val="24"/>
          <w:szCs w:val="24"/>
          <w:lang w:val="uk-UA"/>
        </w:rPr>
      </w:pPr>
      <w:r w:rsidRPr="009B2106">
        <w:rPr>
          <w:rFonts w:ascii="Garamond" w:hAnsi="Garamond"/>
          <w:b/>
          <w:i/>
          <w:sz w:val="24"/>
          <w:szCs w:val="24"/>
          <w:u w:val="single"/>
          <w:lang w:val="uk-UA"/>
        </w:rPr>
        <w:t xml:space="preserve"> про скликання </w:t>
      </w:r>
      <w:r w:rsidR="00851621" w:rsidRPr="009B2106">
        <w:rPr>
          <w:rFonts w:ascii="Garamond" w:hAnsi="Garamond"/>
          <w:b/>
          <w:i/>
          <w:sz w:val="24"/>
          <w:szCs w:val="24"/>
          <w:u w:val="single"/>
          <w:lang w:val="uk-UA"/>
        </w:rPr>
        <w:t>позачергових</w:t>
      </w:r>
      <w:r w:rsidRPr="009B2106">
        <w:rPr>
          <w:rFonts w:ascii="Garamond" w:hAnsi="Garamond"/>
          <w:b/>
          <w:i/>
          <w:sz w:val="24"/>
          <w:szCs w:val="24"/>
          <w:u w:val="single"/>
          <w:lang w:val="uk-UA"/>
        </w:rPr>
        <w:t xml:space="preserve"> загальних зборів акціонерів.</w:t>
      </w:r>
    </w:p>
    <w:p w:rsidR="00891344" w:rsidRPr="009B2106" w:rsidRDefault="0061413E" w:rsidP="007B2432">
      <w:pPr>
        <w:tabs>
          <w:tab w:val="left" w:pos="0"/>
          <w:tab w:val="left" w:pos="284"/>
          <w:tab w:val="left" w:pos="567"/>
          <w:tab w:val="left" w:pos="851"/>
        </w:tabs>
        <w:spacing w:after="0" w:line="240" w:lineRule="auto"/>
        <w:rPr>
          <w:rFonts w:ascii="Garamond" w:hAnsi="Garamond"/>
          <w:lang w:val="uk-UA"/>
        </w:rPr>
      </w:pPr>
      <w:r w:rsidRPr="009B2106">
        <w:rPr>
          <w:rFonts w:ascii="Garamond" w:hAnsi="Garamond"/>
          <w:lang w:val="uk-UA"/>
        </w:rPr>
        <w:t>Повне найменування та місцезнаходження товариства:</w:t>
      </w:r>
    </w:p>
    <w:p w:rsidR="00891344" w:rsidRPr="009B2106" w:rsidRDefault="0061413E" w:rsidP="007B2432">
      <w:pPr>
        <w:tabs>
          <w:tab w:val="left" w:pos="0"/>
          <w:tab w:val="left" w:pos="284"/>
          <w:tab w:val="left" w:pos="567"/>
          <w:tab w:val="left" w:pos="851"/>
        </w:tabs>
        <w:spacing w:after="0" w:line="240" w:lineRule="auto"/>
        <w:rPr>
          <w:rFonts w:ascii="Garamond" w:hAnsi="Garamond"/>
          <w:b/>
          <w:lang w:val="uk-UA"/>
        </w:rPr>
      </w:pPr>
      <w:r w:rsidRPr="009B2106">
        <w:rPr>
          <w:rFonts w:ascii="Garamond" w:hAnsi="Garamond"/>
          <w:b/>
          <w:lang w:val="uk-UA"/>
        </w:rPr>
        <w:t>Приватне акціонерне товарис</w:t>
      </w:r>
      <w:r w:rsidR="00891344" w:rsidRPr="009B2106">
        <w:rPr>
          <w:rFonts w:ascii="Garamond" w:hAnsi="Garamond"/>
          <w:b/>
          <w:lang w:val="uk-UA"/>
        </w:rPr>
        <w:t>тво «</w:t>
      </w:r>
      <w:proofErr w:type="spellStart"/>
      <w:r w:rsidR="00891344" w:rsidRPr="009B2106">
        <w:rPr>
          <w:rFonts w:ascii="Garamond" w:hAnsi="Garamond"/>
          <w:b/>
          <w:lang w:val="uk-UA"/>
        </w:rPr>
        <w:t>Агробудмеханізація</w:t>
      </w:r>
      <w:proofErr w:type="spellEnd"/>
      <w:r w:rsidR="00891344" w:rsidRPr="009B2106">
        <w:rPr>
          <w:rFonts w:ascii="Garamond" w:hAnsi="Garamond"/>
          <w:b/>
          <w:lang w:val="uk-UA"/>
        </w:rPr>
        <w:t xml:space="preserve">», (код </w:t>
      </w:r>
      <w:r w:rsidRPr="009B2106">
        <w:rPr>
          <w:rFonts w:ascii="Garamond" w:hAnsi="Garamond"/>
          <w:b/>
          <w:lang w:val="uk-UA"/>
        </w:rPr>
        <w:t>ЄДРПОУ 13708491</w:t>
      </w:r>
      <w:r w:rsidR="00891344" w:rsidRPr="009B2106">
        <w:rPr>
          <w:rFonts w:ascii="Garamond" w:hAnsi="Garamond"/>
          <w:b/>
          <w:lang w:val="uk-UA"/>
        </w:rPr>
        <w:t>)</w:t>
      </w:r>
    </w:p>
    <w:p w:rsidR="00891344" w:rsidRPr="009B2106" w:rsidRDefault="0061413E" w:rsidP="007B2432">
      <w:pPr>
        <w:tabs>
          <w:tab w:val="left" w:pos="0"/>
          <w:tab w:val="left" w:pos="284"/>
          <w:tab w:val="left" w:pos="567"/>
          <w:tab w:val="left" w:pos="851"/>
        </w:tabs>
        <w:spacing w:after="0" w:line="240" w:lineRule="auto"/>
        <w:rPr>
          <w:rFonts w:ascii="Garamond" w:hAnsi="Garamond"/>
          <w:lang w:val="uk-UA"/>
        </w:rPr>
      </w:pPr>
      <w:r w:rsidRPr="009B2106">
        <w:rPr>
          <w:rFonts w:ascii="Garamond" w:hAnsi="Garamond"/>
          <w:b/>
          <w:lang w:val="uk-UA"/>
        </w:rPr>
        <w:t>адреса місцезнаходження</w:t>
      </w:r>
      <w:r w:rsidRPr="009B2106">
        <w:rPr>
          <w:rFonts w:ascii="Garamond" w:hAnsi="Garamond"/>
          <w:lang w:val="uk-UA"/>
        </w:rPr>
        <w:t>: 0830</w:t>
      </w:r>
      <w:r w:rsidR="00FC3509" w:rsidRPr="009B2106">
        <w:rPr>
          <w:rFonts w:ascii="Garamond" w:hAnsi="Garamond"/>
          <w:lang w:val="uk-UA"/>
        </w:rPr>
        <w:t>0</w:t>
      </w:r>
      <w:r w:rsidRPr="009B2106">
        <w:rPr>
          <w:rFonts w:ascii="Garamond" w:hAnsi="Garamond"/>
          <w:lang w:val="uk-UA"/>
        </w:rPr>
        <w:t>, Київська область, м. Бориспіль,</w:t>
      </w:r>
      <w:r w:rsidR="007B2432" w:rsidRPr="009B2106">
        <w:rPr>
          <w:rFonts w:ascii="Garamond" w:hAnsi="Garamond"/>
          <w:lang w:val="uk-UA"/>
        </w:rPr>
        <w:t xml:space="preserve"> вул. Привокзальна, 76-А</w:t>
      </w:r>
      <w:r w:rsidR="00CA2723" w:rsidRPr="009B2106">
        <w:rPr>
          <w:rFonts w:ascii="Garamond" w:hAnsi="Garamond"/>
          <w:lang w:val="uk-UA"/>
        </w:rPr>
        <w:t>.</w:t>
      </w:r>
    </w:p>
    <w:p w:rsidR="007B2432" w:rsidRPr="009B2106" w:rsidRDefault="00CA2723" w:rsidP="007B2432">
      <w:pPr>
        <w:tabs>
          <w:tab w:val="left" w:pos="0"/>
          <w:tab w:val="left" w:pos="284"/>
          <w:tab w:val="left" w:pos="567"/>
          <w:tab w:val="left" w:pos="851"/>
        </w:tabs>
        <w:spacing w:after="0" w:line="240" w:lineRule="auto"/>
        <w:rPr>
          <w:rFonts w:ascii="Garamond" w:hAnsi="Garamond"/>
          <w:b/>
          <w:lang w:val="uk-UA"/>
        </w:rPr>
      </w:pPr>
      <w:r w:rsidRPr="009B2106">
        <w:rPr>
          <w:rFonts w:ascii="Garamond" w:hAnsi="Garamond"/>
          <w:b/>
          <w:lang w:val="uk-UA"/>
        </w:rPr>
        <w:t>Дата</w:t>
      </w:r>
      <w:r w:rsidR="0061413E" w:rsidRPr="009B2106">
        <w:rPr>
          <w:rFonts w:ascii="Garamond" w:hAnsi="Garamond"/>
          <w:b/>
          <w:lang w:val="uk-UA"/>
        </w:rPr>
        <w:t xml:space="preserve">, час і місце проведення </w:t>
      </w:r>
      <w:r w:rsidR="00851621" w:rsidRPr="009B2106">
        <w:rPr>
          <w:rFonts w:ascii="Garamond" w:hAnsi="Garamond"/>
          <w:b/>
          <w:lang w:val="uk-UA"/>
        </w:rPr>
        <w:t xml:space="preserve">позачергових </w:t>
      </w:r>
      <w:r w:rsidR="0061413E" w:rsidRPr="009B2106">
        <w:rPr>
          <w:rFonts w:ascii="Garamond" w:hAnsi="Garamond"/>
          <w:b/>
          <w:lang w:val="uk-UA"/>
        </w:rPr>
        <w:t>загальних зборів:</w:t>
      </w:r>
    </w:p>
    <w:p w:rsidR="007B2432" w:rsidRPr="009B2106" w:rsidRDefault="0061413E" w:rsidP="007B2432">
      <w:pPr>
        <w:tabs>
          <w:tab w:val="left" w:pos="0"/>
          <w:tab w:val="left" w:pos="284"/>
          <w:tab w:val="left" w:pos="567"/>
          <w:tab w:val="left" w:pos="851"/>
        </w:tabs>
        <w:spacing w:after="0" w:line="240" w:lineRule="auto"/>
        <w:rPr>
          <w:rFonts w:ascii="Garamond" w:hAnsi="Garamond"/>
          <w:b/>
          <w:lang w:val="uk-UA"/>
        </w:rPr>
      </w:pPr>
      <w:r w:rsidRPr="009B2106">
        <w:rPr>
          <w:rFonts w:ascii="Garamond" w:hAnsi="Garamond"/>
          <w:b/>
          <w:lang w:val="uk-UA"/>
        </w:rPr>
        <w:t>збори відбудуться</w:t>
      </w:r>
      <w:r w:rsidR="007B2432" w:rsidRPr="009B2106">
        <w:rPr>
          <w:rFonts w:ascii="Garamond" w:hAnsi="Garamond"/>
          <w:b/>
          <w:lang w:val="uk-UA"/>
        </w:rPr>
        <w:t>:</w:t>
      </w:r>
      <w:r w:rsidR="007B2432" w:rsidRPr="009B2106">
        <w:rPr>
          <w:rFonts w:ascii="Garamond" w:hAnsi="Garamond"/>
          <w:lang w:val="uk-UA"/>
        </w:rPr>
        <w:t xml:space="preserve"> </w:t>
      </w:r>
      <w:r w:rsidRPr="009B2106">
        <w:rPr>
          <w:rFonts w:ascii="Garamond" w:hAnsi="Garamond"/>
          <w:lang w:val="uk-UA"/>
        </w:rPr>
        <w:t xml:space="preserve"> </w:t>
      </w:r>
      <w:r w:rsidR="007B2432" w:rsidRPr="009B2106">
        <w:rPr>
          <w:rFonts w:ascii="Garamond" w:hAnsi="Garamond"/>
          <w:b/>
          <w:lang w:val="uk-UA"/>
        </w:rPr>
        <w:t xml:space="preserve">10 грудня </w:t>
      </w:r>
      <w:r w:rsidRPr="009B2106">
        <w:rPr>
          <w:rFonts w:ascii="Garamond" w:hAnsi="Garamond"/>
          <w:b/>
          <w:lang w:val="uk-UA"/>
        </w:rPr>
        <w:t>201</w:t>
      </w:r>
      <w:r w:rsidR="00FC3509" w:rsidRPr="009B2106">
        <w:rPr>
          <w:rFonts w:ascii="Garamond" w:hAnsi="Garamond"/>
          <w:b/>
          <w:lang w:val="uk-UA"/>
        </w:rPr>
        <w:t>9</w:t>
      </w:r>
      <w:r w:rsidR="007B2432" w:rsidRPr="009B2106">
        <w:rPr>
          <w:rFonts w:ascii="Garamond" w:hAnsi="Garamond"/>
          <w:b/>
          <w:lang w:val="uk-UA"/>
        </w:rPr>
        <w:t xml:space="preserve"> року </w:t>
      </w:r>
      <w:r w:rsidRPr="009B2106">
        <w:rPr>
          <w:rFonts w:ascii="Garamond" w:hAnsi="Garamond"/>
          <w:b/>
          <w:lang w:val="uk-UA"/>
        </w:rPr>
        <w:t>о 1</w:t>
      </w:r>
      <w:r w:rsidR="00851621" w:rsidRPr="009B2106">
        <w:rPr>
          <w:rFonts w:ascii="Garamond" w:hAnsi="Garamond"/>
          <w:b/>
          <w:lang w:val="uk-UA"/>
        </w:rPr>
        <w:t>0</w:t>
      </w:r>
      <w:r w:rsidRPr="009B2106">
        <w:rPr>
          <w:rFonts w:ascii="Garamond" w:hAnsi="Garamond"/>
          <w:b/>
          <w:lang w:val="uk-UA"/>
        </w:rPr>
        <w:t xml:space="preserve"> год. 00 хв.</w:t>
      </w:r>
      <w:r w:rsidRPr="009B2106">
        <w:rPr>
          <w:rFonts w:ascii="Garamond" w:hAnsi="Garamond"/>
          <w:lang w:val="uk-UA"/>
        </w:rPr>
        <w:t xml:space="preserve"> </w:t>
      </w:r>
      <w:r w:rsidRPr="009B2106">
        <w:rPr>
          <w:rFonts w:ascii="Garamond" w:hAnsi="Garamond"/>
          <w:b/>
          <w:lang w:val="uk-UA"/>
        </w:rPr>
        <w:t xml:space="preserve">за </w:t>
      </w:r>
      <w:proofErr w:type="spellStart"/>
      <w:r w:rsidRPr="009B2106">
        <w:rPr>
          <w:rFonts w:ascii="Garamond" w:hAnsi="Garamond"/>
          <w:b/>
          <w:lang w:val="uk-UA"/>
        </w:rPr>
        <w:t>адресою</w:t>
      </w:r>
      <w:proofErr w:type="spellEnd"/>
      <w:r w:rsidRPr="009B2106">
        <w:rPr>
          <w:rFonts w:ascii="Garamond" w:hAnsi="Garamond"/>
          <w:b/>
          <w:lang w:val="uk-UA"/>
        </w:rPr>
        <w:t xml:space="preserve">: Київська область, </w:t>
      </w:r>
    </w:p>
    <w:p w:rsidR="007B2432" w:rsidRPr="009B2106" w:rsidRDefault="0061413E" w:rsidP="007B2432">
      <w:pPr>
        <w:tabs>
          <w:tab w:val="left" w:pos="0"/>
          <w:tab w:val="left" w:pos="284"/>
          <w:tab w:val="left" w:pos="567"/>
          <w:tab w:val="left" w:pos="851"/>
        </w:tabs>
        <w:spacing w:after="0" w:line="240" w:lineRule="auto"/>
        <w:rPr>
          <w:rFonts w:ascii="Garamond" w:hAnsi="Garamond"/>
          <w:lang w:val="uk-UA"/>
        </w:rPr>
      </w:pPr>
      <w:r w:rsidRPr="009B2106">
        <w:rPr>
          <w:rFonts w:ascii="Garamond" w:hAnsi="Garamond"/>
          <w:b/>
          <w:lang w:val="uk-UA"/>
        </w:rPr>
        <w:t>м. Бориспіль, вул. Привокзальна, 76-А , кімната № 101, перший поверх.</w:t>
      </w:r>
      <w:r w:rsidRPr="009B2106">
        <w:rPr>
          <w:rFonts w:ascii="Garamond" w:hAnsi="Garamond"/>
          <w:b/>
          <w:color w:val="FF0000"/>
          <w:lang w:val="uk-UA"/>
        </w:rPr>
        <w:t xml:space="preserve"> </w:t>
      </w:r>
    </w:p>
    <w:p w:rsidR="007B2432" w:rsidRPr="009B2106" w:rsidRDefault="0061413E" w:rsidP="007B2432">
      <w:pPr>
        <w:tabs>
          <w:tab w:val="left" w:pos="0"/>
          <w:tab w:val="left" w:pos="284"/>
          <w:tab w:val="left" w:pos="567"/>
          <w:tab w:val="left" w:pos="851"/>
        </w:tabs>
        <w:spacing w:after="0" w:line="240" w:lineRule="auto"/>
        <w:rPr>
          <w:rFonts w:ascii="Garamond" w:hAnsi="Garamond"/>
          <w:lang w:val="uk-UA"/>
        </w:rPr>
      </w:pPr>
      <w:r w:rsidRPr="009B2106">
        <w:rPr>
          <w:rFonts w:ascii="Garamond" w:hAnsi="Garamond"/>
          <w:b/>
          <w:lang w:val="uk-UA"/>
        </w:rPr>
        <w:t>Час початку і закінчення реєстрації акціонерів для участі у зборах:</w:t>
      </w:r>
      <w:r w:rsidRPr="009B2106">
        <w:rPr>
          <w:rFonts w:ascii="Garamond" w:hAnsi="Garamond"/>
          <w:lang w:val="uk-UA"/>
        </w:rPr>
        <w:t xml:space="preserve"> </w:t>
      </w:r>
    </w:p>
    <w:p w:rsidR="007B2432" w:rsidRPr="009B2106" w:rsidRDefault="0061413E" w:rsidP="007B2432">
      <w:pPr>
        <w:tabs>
          <w:tab w:val="left" w:pos="0"/>
          <w:tab w:val="left" w:pos="284"/>
          <w:tab w:val="left" w:pos="567"/>
          <w:tab w:val="left" w:pos="851"/>
        </w:tabs>
        <w:spacing w:after="0" w:line="240" w:lineRule="auto"/>
        <w:rPr>
          <w:rFonts w:ascii="Garamond" w:hAnsi="Garamond"/>
          <w:lang w:val="uk-UA"/>
        </w:rPr>
      </w:pPr>
      <w:r w:rsidRPr="009B2106">
        <w:rPr>
          <w:rFonts w:ascii="Garamond" w:hAnsi="Garamond"/>
          <w:b/>
          <w:lang w:val="uk-UA"/>
        </w:rPr>
        <w:t>р</w:t>
      </w:r>
      <w:r w:rsidR="00CA2723" w:rsidRPr="009B2106">
        <w:rPr>
          <w:rFonts w:ascii="Garamond" w:hAnsi="Garamond"/>
          <w:b/>
          <w:lang w:val="uk-UA"/>
        </w:rPr>
        <w:t xml:space="preserve">еєстрація відбудеться </w:t>
      </w:r>
      <w:r w:rsidR="00CA2723" w:rsidRPr="009B2106">
        <w:rPr>
          <w:rFonts w:ascii="Garamond" w:hAnsi="Garamond"/>
          <w:lang w:val="uk-UA"/>
        </w:rPr>
        <w:t>у день проведення зборів</w:t>
      </w:r>
      <w:r w:rsidR="00851621" w:rsidRPr="009B2106">
        <w:rPr>
          <w:rFonts w:ascii="Garamond" w:hAnsi="Garamond"/>
          <w:lang w:val="uk-UA"/>
        </w:rPr>
        <w:t xml:space="preserve"> </w:t>
      </w:r>
      <w:r w:rsidR="00851621" w:rsidRPr="009B2106">
        <w:rPr>
          <w:rFonts w:ascii="Garamond" w:hAnsi="Garamond"/>
          <w:b/>
          <w:lang w:val="uk-UA"/>
        </w:rPr>
        <w:t>з 09год.15хв. по 09</w:t>
      </w:r>
      <w:r w:rsidR="00CA2723" w:rsidRPr="009B2106">
        <w:rPr>
          <w:rFonts w:ascii="Garamond" w:hAnsi="Garamond"/>
          <w:b/>
          <w:lang w:val="uk-UA"/>
        </w:rPr>
        <w:t>год.45</w:t>
      </w:r>
      <w:r w:rsidRPr="009B2106">
        <w:rPr>
          <w:rFonts w:ascii="Garamond" w:hAnsi="Garamond"/>
          <w:b/>
          <w:lang w:val="uk-UA"/>
        </w:rPr>
        <w:t xml:space="preserve">хв. </w:t>
      </w:r>
    </w:p>
    <w:p w:rsidR="0061413E" w:rsidRPr="009B2106" w:rsidRDefault="0061413E" w:rsidP="007B2432">
      <w:pPr>
        <w:tabs>
          <w:tab w:val="left" w:pos="0"/>
          <w:tab w:val="left" w:pos="284"/>
          <w:tab w:val="left" w:pos="567"/>
          <w:tab w:val="left" w:pos="851"/>
        </w:tabs>
        <w:spacing w:after="0" w:line="240" w:lineRule="auto"/>
        <w:jc w:val="both"/>
        <w:rPr>
          <w:rFonts w:ascii="Garamond" w:hAnsi="Garamond"/>
          <w:lang w:val="uk-UA"/>
        </w:rPr>
      </w:pPr>
      <w:r w:rsidRPr="009B2106">
        <w:rPr>
          <w:rFonts w:ascii="Garamond" w:hAnsi="Garamond"/>
          <w:b/>
          <w:lang w:val="uk-UA"/>
        </w:rPr>
        <w:t>Дата складання переліку</w:t>
      </w:r>
      <w:r w:rsidRPr="009B2106">
        <w:rPr>
          <w:rFonts w:ascii="Garamond" w:hAnsi="Garamond"/>
          <w:lang w:val="uk-UA"/>
        </w:rPr>
        <w:t xml:space="preserve"> акціонерів, які мають прав</w:t>
      </w:r>
      <w:r w:rsidR="00FC3509" w:rsidRPr="009B2106">
        <w:rPr>
          <w:rFonts w:ascii="Garamond" w:hAnsi="Garamond"/>
          <w:lang w:val="uk-UA"/>
        </w:rPr>
        <w:t>о на участь у загальних зборах</w:t>
      </w:r>
      <w:r w:rsidR="007B2432" w:rsidRPr="009B2106">
        <w:rPr>
          <w:rFonts w:ascii="Garamond" w:hAnsi="Garamond"/>
          <w:lang w:val="uk-UA"/>
        </w:rPr>
        <w:t xml:space="preserve">: </w:t>
      </w:r>
      <w:r w:rsidR="00851621" w:rsidRPr="009B2106">
        <w:rPr>
          <w:rFonts w:ascii="Garamond" w:hAnsi="Garamond"/>
          <w:b/>
          <w:lang w:val="uk-UA"/>
        </w:rPr>
        <w:t>04.12</w:t>
      </w:r>
      <w:r w:rsidRPr="009B2106">
        <w:rPr>
          <w:rFonts w:ascii="Garamond" w:hAnsi="Garamond"/>
          <w:b/>
          <w:lang w:val="uk-UA"/>
        </w:rPr>
        <w:t>.201</w:t>
      </w:r>
      <w:r w:rsidR="00FC3509" w:rsidRPr="009B2106">
        <w:rPr>
          <w:rFonts w:ascii="Garamond" w:hAnsi="Garamond"/>
          <w:b/>
          <w:lang w:val="uk-UA"/>
        </w:rPr>
        <w:t>9</w:t>
      </w:r>
      <w:r w:rsidR="007B2432" w:rsidRPr="009B2106">
        <w:rPr>
          <w:rFonts w:ascii="Garamond" w:hAnsi="Garamond"/>
          <w:b/>
          <w:lang w:val="uk-UA"/>
        </w:rPr>
        <w:t>р.</w:t>
      </w:r>
      <w:r w:rsidR="007B2432" w:rsidRPr="009B2106">
        <w:rPr>
          <w:rFonts w:ascii="Garamond" w:hAnsi="Garamond"/>
          <w:lang w:val="uk-UA"/>
        </w:rPr>
        <w:t xml:space="preserve"> </w:t>
      </w:r>
    </w:p>
    <w:p w:rsidR="007B2432" w:rsidRPr="009B2106" w:rsidRDefault="007B2432" w:rsidP="007B2432">
      <w:pPr>
        <w:tabs>
          <w:tab w:val="left" w:pos="0"/>
          <w:tab w:val="left" w:pos="284"/>
          <w:tab w:val="left" w:pos="567"/>
          <w:tab w:val="left" w:pos="851"/>
        </w:tabs>
        <w:spacing w:after="0" w:line="240" w:lineRule="auto"/>
        <w:jc w:val="both"/>
        <w:rPr>
          <w:rFonts w:ascii="Garamond" w:hAnsi="Garamond"/>
          <w:lang w:val="uk-UA"/>
        </w:rPr>
      </w:pPr>
    </w:p>
    <w:p w:rsidR="00726002" w:rsidRPr="009B2106" w:rsidRDefault="0061413E" w:rsidP="00497105">
      <w:pPr>
        <w:tabs>
          <w:tab w:val="left" w:pos="0"/>
          <w:tab w:val="left" w:pos="284"/>
          <w:tab w:val="left" w:pos="567"/>
          <w:tab w:val="left" w:pos="851"/>
        </w:tabs>
        <w:spacing w:after="0" w:line="240" w:lineRule="auto"/>
        <w:jc w:val="center"/>
        <w:rPr>
          <w:rFonts w:ascii="Garamond" w:hAnsi="Garamond"/>
          <w:b/>
          <w:lang w:val="uk-UA"/>
        </w:rPr>
      </w:pPr>
      <w:r w:rsidRPr="009B2106">
        <w:rPr>
          <w:rFonts w:ascii="Garamond" w:hAnsi="Garamond"/>
          <w:b/>
          <w:lang w:val="uk-UA"/>
        </w:rPr>
        <w:t>ПРОЕКТ ПОРЯДКУ ДЕННОГО</w:t>
      </w:r>
      <w:r w:rsidR="00CA2723" w:rsidRPr="009B2106">
        <w:rPr>
          <w:rFonts w:ascii="Garamond" w:hAnsi="Garamond"/>
          <w:b/>
          <w:lang w:val="uk-UA"/>
        </w:rPr>
        <w:t xml:space="preserve"> </w:t>
      </w:r>
    </w:p>
    <w:p w:rsidR="0061413E" w:rsidRPr="009B2106" w:rsidRDefault="0061413E" w:rsidP="00497105">
      <w:pPr>
        <w:tabs>
          <w:tab w:val="left" w:pos="0"/>
          <w:tab w:val="left" w:pos="284"/>
          <w:tab w:val="left" w:pos="567"/>
          <w:tab w:val="left" w:pos="851"/>
        </w:tabs>
        <w:spacing w:after="0" w:line="240" w:lineRule="auto"/>
        <w:jc w:val="center"/>
        <w:rPr>
          <w:rFonts w:ascii="Garamond" w:hAnsi="Garamond"/>
          <w:b/>
          <w:lang w:val="uk-UA"/>
        </w:rPr>
      </w:pPr>
      <w:r w:rsidRPr="009B2106">
        <w:rPr>
          <w:rFonts w:ascii="Garamond" w:hAnsi="Garamond"/>
          <w:b/>
          <w:lang w:val="uk-UA"/>
        </w:rPr>
        <w:t>(ПЕРЕЛІК ПИТАНЬ, ЩО ВИНОСЯТЬСЯ НА ГОЛОСУВАННЯ):</w:t>
      </w:r>
    </w:p>
    <w:p w:rsidR="00851621" w:rsidRPr="009B2106" w:rsidRDefault="00851621" w:rsidP="00851621">
      <w:pPr>
        <w:pStyle w:val="a3"/>
        <w:numPr>
          <w:ilvl w:val="0"/>
          <w:numId w:val="5"/>
        </w:numPr>
        <w:spacing w:after="0" w:line="240" w:lineRule="auto"/>
        <w:jc w:val="both"/>
        <w:rPr>
          <w:rStyle w:val="FontStyle17"/>
          <w:rFonts w:ascii="Garamond" w:hAnsi="Garamond"/>
          <w:b/>
          <w:lang w:val="uk-UA" w:eastAsia="uk-UA"/>
        </w:rPr>
      </w:pPr>
      <w:r w:rsidRPr="009B2106">
        <w:rPr>
          <w:rStyle w:val="FontStyle17"/>
          <w:rFonts w:ascii="Garamond" w:hAnsi="Garamond"/>
          <w:b/>
          <w:lang w:val="uk-UA" w:eastAsia="uk-UA"/>
        </w:rPr>
        <w:t>Обрання голови та секретаря лічильної комісії.</w:t>
      </w:r>
    </w:p>
    <w:p w:rsidR="00851621" w:rsidRPr="009B2106" w:rsidRDefault="00851621" w:rsidP="00851621">
      <w:pPr>
        <w:pStyle w:val="a3"/>
        <w:tabs>
          <w:tab w:val="left" w:pos="0"/>
        </w:tabs>
        <w:spacing w:after="0" w:line="240" w:lineRule="auto"/>
        <w:ind w:left="0"/>
        <w:jc w:val="both"/>
        <w:rPr>
          <w:rStyle w:val="FontStyle17"/>
          <w:rFonts w:ascii="Garamond" w:hAnsi="Garamond"/>
          <w:i/>
          <w:sz w:val="24"/>
          <w:szCs w:val="24"/>
          <w:lang w:val="uk-UA" w:eastAsia="uk-UA"/>
        </w:rPr>
      </w:pPr>
      <w:r w:rsidRPr="009B2106">
        <w:rPr>
          <w:rStyle w:val="FontStyle17"/>
          <w:rFonts w:ascii="Garamond" w:hAnsi="Garamond"/>
          <w:i/>
          <w:sz w:val="24"/>
          <w:szCs w:val="24"/>
          <w:lang w:val="uk-UA" w:eastAsia="uk-UA"/>
        </w:rPr>
        <w:t xml:space="preserve">       Проект рішення: Обрати Головою лічильної комісії –  Романюк Ольгу Владиславівну, секретарем лічильної комісії  - Заєць Віктора Миколайовича.</w:t>
      </w:r>
    </w:p>
    <w:p w:rsidR="00851621" w:rsidRPr="009B2106" w:rsidRDefault="00851621" w:rsidP="00851621">
      <w:pPr>
        <w:pStyle w:val="a3"/>
        <w:numPr>
          <w:ilvl w:val="0"/>
          <w:numId w:val="5"/>
        </w:numPr>
        <w:spacing w:after="0" w:line="240" w:lineRule="auto"/>
        <w:ind w:left="0" w:firstLine="426"/>
        <w:jc w:val="both"/>
        <w:rPr>
          <w:rStyle w:val="FontStyle17"/>
          <w:rFonts w:ascii="Garamond" w:hAnsi="Garamond"/>
          <w:lang w:val="uk-UA" w:eastAsia="uk-UA"/>
        </w:rPr>
      </w:pPr>
      <w:r w:rsidRPr="009B2106">
        <w:rPr>
          <w:rStyle w:val="FontStyle17"/>
          <w:rFonts w:ascii="Garamond" w:hAnsi="Garamond"/>
          <w:b/>
          <w:lang w:val="uk-UA" w:eastAsia="uk-UA"/>
        </w:rPr>
        <w:t>Обрання голови та секретаря зборів</w:t>
      </w:r>
      <w:r w:rsidRPr="009B2106">
        <w:rPr>
          <w:rStyle w:val="FontStyle17"/>
          <w:rFonts w:ascii="Garamond" w:hAnsi="Garamond"/>
          <w:lang w:val="uk-UA" w:eastAsia="uk-UA"/>
        </w:rPr>
        <w:t>.</w:t>
      </w:r>
    </w:p>
    <w:p w:rsidR="00851621" w:rsidRPr="009B2106" w:rsidRDefault="00851621" w:rsidP="00851621">
      <w:pPr>
        <w:pStyle w:val="a3"/>
        <w:spacing w:after="0" w:line="240" w:lineRule="auto"/>
        <w:ind w:left="0"/>
        <w:jc w:val="both"/>
        <w:rPr>
          <w:rStyle w:val="FontStyle17"/>
          <w:rFonts w:ascii="Garamond" w:hAnsi="Garamond"/>
          <w:i/>
          <w:sz w:val="24"/>
          <w:szCs w:val="24"/>
          <w:lang w:val="uk-UA" w:eastAsia="uk-UA"/>
        </w:rPr>
      </w:pPr>
      <w:r w:rsidRPr="009B2106">
        <w:rPr>
          <w:rStyle w:val="FontStyle17"/>
          <w:rFonts w:ascii="Garamond" w:hAnsi="Garamond"/>
          <w:i/>
          <w:sz w:val="24"/>
          <w:szCs w:val="24"/>
          <w:lang w:val="uk-UA" w:eastAsia="uk-UA"/>
        </w:rPr>
        <w:t xml:space="preserve">       Проект рішення: Обрати головою загальних зборів – </w:t>
      </w:r>
      <w:proofErr w:type="spellStart"/>
      <w:r w:rsidRPr="009B2106">
        <w:rPr>
          <w:rStyle w:val="FontStyle17"/>
          <w:rFonts w:ascii="Garamond" w:hAnsi="Garamond"/>
          <w:i/>
          <w:sz w:val="24"/>
          <w:szCs w:val="24"/>
          <w:lang w:val="uk-UA" w:eastAsia="uk-UA"/>
        </w:rPr>
        <w:t>Шалімова</w:t>
      </w:r>
      <w:proofErr w:type="spellEnd"/>
      <w:r w:rsidRPr="009B2106">
        <w:rPr>
          <w:rStyle w:val="FontStyle17"/>
          <w:rFonts w:ascii="Garamond" w:hAnsi="Garamond"/>
          <w:i/>
          <w:sz w:val="24"/>
          <w:szCs w:val="24"/>
          <w:lang w:val="uk-UA" w:eastAsia="uk-UA"/>
        </w:rPr>
        <w:t xml:space="preserve"> Володимира Ілліча, секретарем загальних зборів – Петрусь Ніну Григорівну.</w:t>
      </w:r>
    </w:p>
    <w:p w:rsidR="00851621" w:rsidRPr="009B2106" w:rsidRDefault="00851621" w:rsidP="00851621">
      <w:pPr>
        <w:pStyle w:val="a3"/>
        <w:numPr>
          <w:ilvl w:val="0"/>
          <w:numId w:val="5"/>
        </w:numPr>
        <w:spacing w:after="0" w:line="240" w:lineRule="auto"/>
        <w:ind w:left="0" w:firstLine="426"/>
        <w:jc w:val="both"/>
        <w:rPr>
          <w:rStyle w:val="FontStyle14"/>
          <w:rFonts w:ascii="Garamond" w:hAnsi="Garamond"/>
          <w:b w:val="0"/>
          <w:lang w:val="uk-UA" w:eastAsia="uk-UA"/>
        </w:rPr>
      </w:pPr>
      <w:r w:rsidRPr="009B2106">
        <w:rPr>
          <w:rStyle w:val="FontStyle17"/>
          <w:rFonts w:ascii="Garamond" w:hAnsi="Garamond"/>
          <w:b/>
          <w:lang w:val="uk-UA" w:eastAsia="uk-UA"/>
        </w:rPr>
        <w:t>Затвердження нової редакції Статуту Приватного акціонерного товариства «</w:t>
      </w:r>
      <w:proofErr w:type="spellStart"/>
      <w:r w:rsidRPr="009B2106">
        <w:rPr>
          <w:rStyle w:val="FontStyle17"/>
          <w:rFonts w:ascii="Garamond" w:hAnsi="Garamond"/>
          <w:b/>
          <w:lang w:val="uk-UA" w:eastAsia="uk-UA"/>
        </w:rPr>
        <w:t>Агробудмеханізація</w:t>
      </w:r>
      <w:proofErr w:type="spellEnd"/>
      <w:r w:rsidRPr="009B2106">
        <w:rPr>
          <w:rStyle w:val="FontStyle17"/>
          <w:rFonts w:ascii="Garamond" w:hAnsi="Garamond"/>
          <w:b/>
          <w:lang w:val="uk-UA" w:eastAsia="uk-UA"/>
        </w:rPr>
        <w:t>»</w:t>
      </w:r>
      <w:r w:rsidRPr="009B2106">
        <w:rPr>
          <w:rStyle w:val="FontStyle14"/>
          <w:rFonts w:ascii="Garamond" w:hAnsi="Garamond"/>
          <w:b w:val="0"/>
          <w:lang w:val="uk-UA" w:eastAsia="uk-UA"/>
        </w:rPr>
        <w:t>.</w:t>
      </w:r>
    </w:p>
    <w:p w:rsidR="00851621" w:rsidRPr="009B2106" w:rsidRDefault="00851621" w:rsidP="00851621">
      <w:pPr>
        <w:pStyle w:val="a3"/>
        <w:spacing w:after="0" w:line="240" w:lineRule="auto"/>
        <w:ind w:left="0"/>
        <w:jc w:val="both"/>
        <w:rPr>
          <w:rStyle w:val="FontStyle17"/>
          <w:rFonts w:ascii="Garamond" w:hAnsi="Garamond"/>
          <w:i/>
          <w:sz w:val="24"/>
          <w:szCs w:val="24"/>
          <w:lang w:val="uk-UA" w:eastAsia="uk-UA"/>
        </w:rPr>
      </w:pPr>
      <w:r w:rsidRPr="009B2106">
        <w:rPr>
          <w:rStyle w:val="FontStyle17"/>
          <w:rFonts w:ascii="Garamond" w:hAnsi="Garamond"/>
          <w:i/>
          <w:sz w:val="24"/>
          <w:szCs w:val="24"/>
          <w:lang w:val="uk-UA" w:eastAsia="uk-UA"/>
        </w:rPr>
        <w:t xml:space="preserve">     </w:t>
      </w:r>
      <w:r w:rsidR="00726002" w:rsidRPr="009B2106">
        <w:rPr>
          <w:rStyle w:val="FontStyle17"/>
          <w:rFonts w:ascii="Garamond" w:hAnsi="Garamond"/>
          <w:i/>
          <w:sz w:val="24"/>
          <w:szCs w:val="24"/>
          <w:lang w:val="uk-UA" w:eastAsia="uk-UA"/>
        </w:rPr>
        <w:t xml:space="preserve">  </w:t>
      </w:r>
      <w:r w:rsidRPr="009B2106">
        <w:rPr>
          <w:rStyle w:val="FontStyle17"/>
          <w:rFonts w:ascii="Garamond" w:hAnsi="Garamond"/>
          <w:i/>
          <w:sz w:val="24"/>
          <w:szCs w:val="24"/>
          <w:lang w:val="uk-UA" w:eastAsia="uk-UA"/>
        </w:rPr>
        <w:t>Проект рішення: Затвердити но</w:t>
      </w:r>
      <w:r w:rsidR="00480B4B">
        <w:rPr>
          <w:rStyle w:val="FontStyle17"/>
          <w:rFonts w:ascii="Garamond" w:hAnsi="Garamond"/>
          <w:i/>
          <w:sz w:val="24"/>
          <w:szCs w:val="24"/>
          <w:lang w:val="uk-UA" w:eastAsia="uk-UA"/>
        </w:rPr>
        <w:t>ву</w:t>
      </w:r>
      <w:r w:rsidRPr="009B2106">
        <w:rPr>
          <w:rStyle w:val="FontStyle17"/>
          <w:rFonts w:ascii="Garamond" w:hAnsi="Garamond"/>
          <w:i/>
          <w:sz w:val="24"/>
          <w:szCs w:val="24"/>
          <w:lang w:val="uk-UA" w:eastAsia="uk-UA"/>
        </w:rPr>
        <w:t xml:space="preserve"> редакцію Статуту Приватного акціонерного товариства «</w:t>
      </w:r>
      <w:proofErr w:type="spellStart"/>
      <w:r w:rsidRPr="009B2106">
        <w:rPr>
          <w:rStyle w:val="FontStyle17"/>
          <w:rFonts w:ascii="Garamond" w:hAnsi="Garamond"/>
          <w:i/>
          <w:sz w:val="24"/>
          <w:szCs w:val="24"/>
          <w:lang w:val="uk-UA" w:eastAsia="uk-UA"/>
        </w:rPr>
        <w:t>Агробудмеханізація</w:t>
      </w:r>
      <w:proofErr w:type="spellEnd"/>
      <w:r w:rsidRPr="009B2106">
        <w:rPr>
          <w:rStyle w:val="FontStyle17"/>
          <w:rFonts w:ascii="Garamond" w:hAnsi="Garamond"/>
          <w:i/>
          <w:sz w:val="24"/>
          <w:szCs w:val="24"/>
          <w:lang w:val="uk-UA" w:eastAsia="uk-UA"/>
        </w:rPr>
        <w:t>»</w:t>
      </w:r>
      <w:r w:rsidRPr="009B2106">
        <w:rPr>
          <w:rStyle w:val="FontStyle14"/>
          <w:rFonts w:ascii="Garamond" w:hAnsi="Garamond"/>
          <w:b w:val="0"/>
          <w:i/>
          <w:sz w:val="24"/>
          <w:szCs w:val="24"/>
          <w:lang w:val="uk-UA" w:eastAsia="uk-UA"/>
        </w:rPr>
        <w:t>.</w:t>
      </w:r>
      <w:r w:rsidRPr="009B2106">
        <w:rPr>
          <w:rStyle w:val="FontStyle17"/>
          <w:rFonts w:ascii="Garamond" w:hAnsi="Garamond"/>
          <w:i/>
          <w:sz w:val="24"/>
          <w:szCs w:val="24"/>
          <w:lang w:val="uk-UA" w:eastAsia="uk-UA"/>
        </w:rPr>
        <w:t xml:space="preserve"> </w:t>
      </w:r>
    </w:p>
    <w:p w:rsidR="00851621" w:rsidRPr="009B2106" w:rsidRDefault="00851621" w:rsidP="00851621">
      <w:pPr>
        <w:pStyle w:val="a3"/>
        <w:numPr>
          <w:ilvl w:val="0"/>
          <w:numId w:val="5"/>
        </w:numPr>
        <w:tabs>
          <w:tab w:val="left" w:pos="709"/>
        </w:tabs>
        <w:spacing w:after="0" w:line="240" w:lineRule="auto"/>
        <w:ind w:left="0" w:firstLine="426"/>
        <w:jc w:val="both"/>
        <w:rPr>
          <w:rFonts w:ascii="Garamond" w:hAnsi="Garamond"/>
          <w:b/>
          <w:lang w:val="uk-UA"/>
        </w:rPr>
      </w:pPr>
      <w:r w:rsidRPr="009B2106">
        <w:rPr>
          <w:rStyle w:val="FontStyle17"/>
          <w:rFonts w:ascii="Garamond" w:hAnsi="Garamond"/>
          <w:b/>
          <w:lang w:val="uk-UA" w:eastAsia="uk-UA"/>
        </w:rPr>
        <w:t>Визначення уповноваженої особи, якій надаються повноваження на підписання</w:t>
      </w:r>
      <w:r w:rsidRPr="009B2106">
        <w:rPr>
          <w:rFonts w:ascii="Garamond" w:hAnsi="Garamond"/>
          <w:b/>
          <w:lang w:val="uk-UA"/>
        </w:rPr>
        <w:t xml:space="preserve"> </w:t>
      </w:r>
      <w:r w:rsidRPr="009B2106">
        <w:rPr>
          <w:rStyle w:val="FontStyle17"/>
          <w:rFonts w:ascii="Garamond" w:hAnsi="Garamond"/>
          <w:b/>
          <w:lang w:val="uk-UA" w:eastAsia="uk-UA"/>
        </w:rPr>
        <w:t>нової редакції Статуту Приватного акціонерного товариства «</w:t>
      </w:r>
      <w:proofErr w:type="spellStart"/>
      <w:r w:rsidRPr="009B2106">
        <w:rPr>
          <w:rStyle w:val="FontStyle17"/>
          <w:rFonts w:ascii="Garamond" w:hAnsi="Garamond"/>
          <w:b/>
          <w:lang w:val="uk-UA" w:eastAsia="uk-UA"/>
        </w:rPr>
        <w:t>Агробудмеханізація</w:t>
      </w:r>
      <w:proofErr w:type="spellEnd"/>
      <w:r w:rsidRPr="009B2106">
        <w:rPr>
          <w:rStyle w:val="FontStyle17"/>
          <w:rFonts w:ascii="Garamond" w:hAnsi="Garamond"/>
          <w:b/>
          <w:lang w:val="uk-UA" w:eastAsia="uk-UA"/>
        </w:rPr>
        <w:t>»</w:t>
      </w:r>
      <w:r w:rsidRPr="009B2106">
        <w:rPr>
          <w:rStyle w:val="FontStyle14"/>
          <w:rFonts w:ascii="Garamond" w:hAnsi="Garamond"/>
          <w:b w:val="0"/>
          <w:lang w:val="uk-UA" w:eastAsia="uk-UA"/>
        </w:rPr>
        <w:t>.</w:t>
      </w:r>
      <w:r w:rsidRPr="009B2106">
        <w:rPr>
          <w:rFonts w:ascii="Garamond" w:hAnsi="Garamond"/>
          <w:b/>
          <w:lang w:val="uk-UA"/>
        </w:rPr>
        <w:t xml:space="preserve"> </w:t>
      </w:r>
    </w:p>
    <w:p w:rsidR="00851621" w:rsidRPr="009B2106" w:rsidRDefault="00851621" w:rsidP="00D1690A">
      <w:pPr>
        <w:pStyle w:val="a3"/>
        <w:tabs>
          <w:tab w:val="left" w:pos="709"/>
        </w:tabs>
        <w:spacing w:after="0" w:line="240" w:lineRule="auto"/>
        <w:ind w:left="0"/>
        <w:jc w:val="both"/>
        <w:rPr>
          <w:rFonts w:ascii="Garamond" w:hAnsi="Garamond"/>
          <w:sz w:val="24"/>
          <w:szCs w:val="24"/>
          <w:lang w:val="uk-UA"/>
        </w:rPr>
      </w:pPr>
      <w:r w:rsidRPr="009B2106">
        <w:rPr>
          <w:rStyle w:val="FontStyle17"/>
          <w:rFonts w:ascii="Garamond" w:hAnsi="Garamond"/>
          <w:i/>
          <w:sz w:val="24"/>
          <w:szCs w:val="24"/>
          <w:lang w:val="uk-UA" w:eastAsia="uk-UA"/>
        </w:rPr>
        <w:t xml:space="preserve">       Проект рішення:</w:t>
      </w:r>
      <w:r w:rsidR="00D1690A" w:rsidRPr="009B2106">
        <w:rPr>
          <w:rStyle w:val="FontStyle17"/>
          <w:rFonts w:ascii="Garamond" w:hAnsi="Garamond"/>
          <w:i/>
          <w:sz w:val="24"/>
          <w:szCs w:val="24"/>
          <w:lang w:val="uk-UA" w:eastAsia="uk-UA"/>
        </w:rPr>
        <w:t xml:space="preserve"> Уповноважити Голову правління Приватного акціонерного товариства «</w:t>
      </w:r>
      <w:proofErr w:type="spellStart"/>
      <w:r w:rsidR="00D1690A" w:rsidRPr="009B2106">
        <w:rPr>
          <w:rStyle w:val="FontStyle17"/>
          <w:rFonts w:ascii="Garamond" w:hAnsi="Garamond"/>
          <w:i/>
          <w:sz w:val="24"/>
          <w:szCs w:val="24"/>
          <w:lang w:val="uk-UA" w:eastAsia="uk-UA"/>
        </w:rPr>
        <w:t>Агробудмеханізація</w:t>
      </w:r>
      <w:proofErr w:type="spellEnd"/>
      <w:r w:rsidR="00D1690A" w:rsidRPr="009B2106">
        <w:rPr>
          <w:rStyle w:val="FontStyle17"/>
          <w:rFonts w:ascii="Garamond" w:hAnsi="Garamond"/>
          <w:i/>
          <w:sz w:val="24"/>
          <w:szCs w:val="24"/>
          <w:lang w:val="uk-UA" w:eastAsia="uk-UA"/>
        </w:rPr>
        <w:t xml:space="preserve">» </w:t>
      </w:r>
      <w:proofErr w:type="spellStart"/>
      <w:r w:rsidR="00D1690A" w:rsidRPr="009B2106">
        <w:rPr>
          <w:rStyle w:val="FontStyle17"/>
          <w:rFonts w:ascii="Garamond" w:hAnsi="Garamond"/>
          <w:i/>
          <w:sz w:val="24"/>
          <w:szCs w:val="24"/>
          <w:lang w:val="uk-UA" w:eastAsia="uk-UA"/>
        </w:rPr>
        <w:t>Шалімова</w:t>
      </w:r>
      <w:proofErr w:type="spellEnd"/>
      <w:r w:rsidR="00D1690A" w:rsidRPr="009B2106">
        <w:rPr>
          <w:rStyle w:val="FontStyle17"/>
          <w:rFonts w:ascii="Garamond" w:hAnsi="Garamond"/>
          <w:i/>
          <w:sz w:val="24"/>
          <w:szCs w:val="24"/>
          <w:lang w:val="uk-UA" w:eastAsia="uk-UA"/>
        </w:rPr>
        <w:t xml:space="preserve"> Володимира Ілліча на підписання нової редакції Статуту Приватного акціонерного товариства «</w:t>
      </w:r>
      <w:proofErr w:type="spellStart"/>
      <w:r w:rsidR="00D1690A" w:rsidRPr="009B2106">
        <w:rPr>
          <w:rStyle w:val="FontStyle17"/>
          <w:rFonts w:ascii="Garamond" w:hAnsi="Garamond"/>
          <w:i/>
          <w:sz w:val="24"/>
          <w:szCs w:val="24"/>
          <w:lang w:val="uk-UA" w:eastAsia="uk-UA"/>
        </w:rPr>
        <w:t>Агробудмеханізація</w:t>
      </w:r>
      <w:proofErr w:type="spellEnd"/>
      <w:r w:rsidR="00D1690A" w:rsidRPr="009B2106">
        <w:rPr>
          <w:rStyle w:val="FontStyle17"/>
          <w:rFonts w:ascii="Garamond" w:hAnsi="Garamond"/>
          <w:i/>
          <w:sz w:val="24"/>
          <w:szCs w:val="24"/>
          <w:lang w:val="uk-UA" w:eastAsia="uk-UA"/>
        </w:rPr>
        <w:t>».</w:t>
      </w:r>
    </w:p>
    <w:p w:rsidR="00851621" w:rsidRPr="009B2106" w:rsidRDefault="00851621" w:rsidP="00851621">
      <w:pPr>
        <w:pStyle w:val="a3"/>
        <w:numPr>
          <w:ilvl w:val="0"/>
          <w:numId w:val="5"/>
        </w:numPr>
        <w:tabs>
          <w:tab w:val="left" w:pos="709"/>
        </w:tabs>
        <w:spacing w:after="0" w:line="240" w:lineRule="auto"/>
        <w:ind w:left="0" w:firstLine="426"/>
        <w:jc w:val="both"/>
        <w:rPr>
          <w:rFonts w:ascii="Garamond" w:hAnsi="Garamond"/>
          <w:b/>
          <w:lang w:val="uk-UA"/>
        </w:rPr>
      </w:pPr>
      <w:r w:rsidRPr="009B2106">
        <w:rPr>
          <w:rStyle w:val="FontStyle17"/>
          <w:rFonts w:ascii="Garamond" w:hAnsi="Garamond"/>
          <w:b/>
          <w:lang w:val="uk-UA" w:eastAsia="uk-UA"/>
        </w:rPr>
        <w:t xml:space="preserve">Визначення уповноваженої особи, якій надаються повноваження на </w:t>
      </w:r>
      <w:r w:rsidRPr="009B2106">
        <w:rPr>
          <w:rFonts w:ascii="Garamond" w:hAnsi="Garamond"/>
          <w:b/>
          <w:lang w:val="uk-UA"/>
        </w:rPr>
        <w:t>реєстрацію відповідних змін в установчих документах Товариства в Єдиному державному реєстрі юридичних осіб, фізичних осіб – підприємців та громадських формувань, з правом підпису усіх необхідних для цього документів, з правом передоручення наданих їй повноважень.</w:t>
      </w:r>
    </w:p>
    <w:p w:rsidR="00EB0553" w:rsidRPr="009B2106" w:rsidRDefault="007031F1" w:rsidP="007031F1">
      <w:pPr>
        <w:pStyle w:val="a3"/>
        <w:tabs>
          <w:tab w:val="left" w:pos="709"/>
        </w:tabs>
        <w:spacing w:after="0" w:line="240" w:lineRule="auto"/>
        <w:ind w:left="0"/>
        <w:jc w:val="both"/>
        <w:rPr>
          <w:rFonts w:ascii="Garamond" w:hAnsi="Garamond"/>
          <w:i/>
          <w:sz w:val="24"/>
          <w:szCs w:val="24"/>
          <w:lang w:val="uk-UA"/>
        </w:rPr>
      </w:pPr>
      <w:r w:rsidRPr="009B2106">
        <w:rPr>
          <w:rStyle w:val="FontStyle17"/>
          <w:rFonts w:ascii="Garamond" w:hAnsi="Garamond"/>
          <w:i/>
          <w:sz w:val="24"/>
          <w:szCs w:val="24"/>
          <w:lang w:val="uk-UA" w:eastAsia="uk-UA"/>
        </w:rPr>
        <w:t xml:space="preserve">       </w:t>
      </w:r>
      <w:r w:rsidR="00EB0553" w:rsidRPr="009B2106">
        <w:rPr>
          <w:rStyle w:val="FontStyle17"/>
          <w:rFonts w:ascii="Garamond" w:hAnsi="Garamond"/>
          <w:i/>
          <w:sz w:val="24"/>
          <w:szCs w:val="24"/>
          <w:lang w:val="uk-UA" w:eastAsia="uk-UA"/>
        </w:rPr>
        <w:t xml:space="preserve"> Проект рішення: Уповноважити Голову правління Приватного акціонерного товариства «</w:t>
      </w:r>
      <w:proofErr w:type="spellStart"/>
      <w:r w:rsidR="00EB0553" w:rsidRPr="009B2106">
        <w:rPr>
          <w:rStyle w:val="FontStyle17"/>
          <w:rFonts w:ascii="Garamond" w:hAnsi="Garamond"/>
          <w:i/>
          <w:sz w:val="24"/>
          <w:szCs w:val="24"/>
          <w:lang w:val="uk-UA" w:eastAsia="uk-UA"/>
        </w:rPr>
        <w:t>Агробудмеханізація</w:t>
      </w:r>
      <w:proofErr w:type="spellEnd"/>
      <w:r w:rsidR="00EB0553" w:rsidRPr="009B2106">
        <w:rPr>
          <w:rStyle w:val="FontStyle17"/>
          <w:rFonts w:ascii="Garamond" w:hAnsi="Garamond"/>
          <w:i/>
          <w:sz w:val="24"/>
          <w:szCs w:val="24"/>
          <w:lang w:val="uk-UA" w:eastAsia="uk-UA"/>
        </w:rPr>
        <w:t xml:space="preserve">» </w:t>
      </w:r>
      <w:proofErr w:type="spellStart"/>
      <w:r w:rsidR="00EB0553" w:rsidRPr="009B2106">
        <w:rPr>
          <w:rStyle w:val="FontStyle17"/>
          <w:rFonts w:ascii="Garamond" w:hAnsi="Garamond"/>
          <w:i/>
          <w:sz w:val="24"/>
          <w:szCs w:val="24"/>
          <w:lang w:val="uk-UA" w:eastAsia="uk-UA"/>
        </w:rPr>
        <w:t>Шалімова</w:t>
      </w:r>
      <w:proofErr w:type="spellEnd"/>
      <w:r w:rsidR="00EB0553" w:rsidRPr="009B2106">
        <w:rPr>
          <w:rStyle w:val="FontStyle17"/>
          <w:rFonts w:ascii="Garamond" w:hAnsi="Garamond"/>
          <w:i/>
          <w:sz w:val="24"/>
          <w:szCs w:val="24"/>
          <w:lang w:val="uk-UA" w:eastAsia="uk-UA"/>
        </w:rPr>
        <w:t xml:space="preserve"> Володимира Ілліча здійснити </w:t>
      </w:r>
      <w:r w:rsidR="00EB0553" w:rsidRPr="009B2106">
        <w:rPr>
          <w:rFonts w:ascii="Garamond" w:hAnsi="Garamond"/>
          <w:i/>
          <w:sz w:val="24"/>
          <w:szCs w:val="24"/>
          <w:lang w:val="uk-UA"/>
        </w:rPr>
        <w:t xml:space="preserve">реєстрацію відповідних змін в установчих документах Товариства в Єдиному державному реєстрі юридичних осіб, фізичних осіб – підприємців та громадських формувань, з </w:t>
      </w:r>
      <w:r w:rsidRPr="009B2106">
        <w:rPr>
          <w:rFonts w:ascii="Garamond" w:hAnsi="Garamond"/>
          <w:i/>
          <w:sz w:val="24"/>
          <w:szCs w:val="24"/>
          <w:lang w:val="uk-UA"/>
        </w:rPr>
        <w:t>наданням йому права</w:t>
      </w:r>
      <w:r w:rsidR="00EB0553" w:rsidRPr="009B2106">
        <w:rPr>
          <w:rFonts w:ascii="Garamond" w:hAnsi="Garamond"/>
          <w:i/>
          <w:sz w:val="24"/>
          <w:szCs w:val="24"/>
          <w:lang w:val="uk-UA"/>
        </w:rPr>
        <w:t xml:space="preserve"> підпису усіх необхідних для цього документів, з</w:t>
      </w:r>
      <w:r w:rsidRPr="009B2106">
        <w:rPr>
          <w:rFonts w:ascii="Garamond" w:hAnsi="Garamond"/>
          <w:i/>
          <w:sz w:val="24"/>
          <w:szCs w:val="24"/>
          <w:lang w:val="uk-UA"/>
        </w:rPr>
        <w:t xml:space="preserve"> правом передоручення наданих йому</w:t>
      </w:r>
      <w:r w:rsidR="00EB0553" w:rsidRPr="009B2106">
        <w:rPr>
          <w:rFonts w:ascii="Garamond" w:hAnsi="Garamond"/>
          <w:i/>
          <w:sz w:val="24"/>
          <w:szCs w:val="24"/>
          <w:lang w:val="uk-UA"/>
        </w:rPr>
        <w:t xml:space="preserve"> повноважень.</w:t>
      </w:r>
    </w:p>
    <w:p w:rsidR="00851621" w:rsidRPr="009B2106" w:rsidRDefault="00851621" w:rsidP="00851621">
      <w:pPr>
        <w:numPr>
          <w:ilvl w:val="0"/>
          <w:numId w:val="5"/>
        </w:numPr>
        <w:spacing w:after="0" w:line="240" w:lineRule="auto"/>
        <w:ind w:left="0" w:firstLine="426"/>
        <w:jc w:val="both"/>
        <w:rPr>
          <w:rFonts w:ascii="Garamond" w:hAnsi="Garamond"/>
          <w:b/>
          <w:lang w:val="uk-UA"/>
        </w:rPr>
      </w:pPr>
      <w:r w:rsidRPr="009B2106">
        <w:rPr>
          <w:rFonts w:ascii="Garamond" w:hAnsi="Garamond"/>
          <w:b/>
          <w:lang w:val="uk-UA"/>
        </w:rPr>
        <w:t>Внесення змін до відомостей про Товариство, що містяться в Єдиному державному реєстрі юридичних осіб, фізичних осіб – підприємців та громадських формувань, стосовно зміни поштового індексу місцезнаходження приватного акціонерного товариства «</w:t>
      </w:r>
      <w:proofErr w:type="spellStart"/>
      <w:r w:rsidRPr="009B2106">
        <w:rPr>
          <w:rFonts w:ascii="Garamond" w:hAnsi="Garamond"/>
          <w:b/>
          <w:lang w:val="uk-UA"/>
        </w:rPr>
        <w:t>Агробудмеханізація</w:t>
      </w:r>
      <w:proofErr w:type="spellEnd"/>
      <w:r w:rsidRPr="009B2106">
        <w:rPr>
          <w:rFonts w:ascii="Garamond" w:hAnsi="Garamond"/>
          <w:b/>
          <w:lang w:val="uk-UA"/>
        </w:rPr>
        <w:t>» з  08300 на  08304.</w:t>
      </w:r>
    </w:p>
    <w:p w:rsidR="007031F1" w:rsidRPr="009B2106" w:rsidRDefault="007031F1" w:rsidP="007031F1">
      <w:pPr>
        <w:spacing w:after="0" w:line="240" w:lineRule="auto"/>
        <w:jc w:val="both"/>
        <w:rPr>
          <w:rFonts w:ascii="Garamond" w:hAnsi="Garamond"/>
          <w:i/>
          <w:sz w:val="24"/>
          <w:szCs w:val="24"/>
          <w:lang w:val="uk-UA"/>
        </w:rPr>
      </w:pPr>
      <w:r w:rsidRPr="009B2106">
        <w:rPr>
          <w:rStyle w:val="FontStyle17"/>
          <w:rFonts w:ascii="Garamond" w:hAnsi="Garamond"/>
          <w:i/>
          <w:sz w:val="24"/>
          <w:szCs w:val="24"/>
          <w:lang w:val="uk-UA" w:eastAsia="uk-UA"/>
        </w:rPr>
        <w:t xml:space="preserve">        Проект рішення: </w:t>
      </w:r>
      <w:proofErr w:type="spellStart"/>
      <w:r w:rsidRPr="009B2106">
        <w:rPr>
          <w:rStyle w:val="FontStyle17"/>
          <w:rFonts w:ascii="Garamond" w:hAnsi="Garamond"/>
          <w:i/>
          <w:sz w:val="24"/>
          <w:szCs w:val="24"/>
          <w:lang w:val="uk-UA" w:eastAsia="uk-UA"/>
        </w:rPr>
        <w:t>внести</w:t>
      </w:r>
      <w:proofErr w:type="spellEnd"/>
      <w:r w:rsidRPr="009B2106">
        <w:rPr>
          <w:rStyle w:val="FontStyle17"/>
          <w:rFonts w:ascii="Garamond" w:hAnsi="Garamond"/>
          <w:i/>
          <w:sz w:val="24"/>
          <w:szCs w:val="24"/>
          <w:lang w:val="uk-UA" w:eastAsia="uk-UA"/>
        </w:rPr>
        <w:t xml:space="preserve"> зміни</w:t>
      </w:r>
      <w:r w:rsidRPr="009B2106">
        <w:rPr>
          <w:rFonts w:ascii="Garamond" w:hAnsi="Garamond"/>
          <w:sz w:val="24"/>
          <w:szCs w:val="24"/>
          <w:lang w:val="uk-UA"/>
        </w:rPr>
        <w:t xml:space="preserve"> </w:t>
      </w:r>
      <w:r w:rsidRPr="009B2106">
        <w:rPr>
          <w:rFonts w:ascii="Garamond" w:hAnsi="Garamond"/>
          <w:i/>
          <w:sz w:val="24"/>
          <w:szCs w:val="24"/>
          <w:lang w:val="uk-UA"/>
        </w:rPr>
        <w:t>до відомостей про Товариство, що містяться в Єдиному державному реєстрі юридичних осіб, фізичних осіб – підприємців та громадських формувань, стосовно зміни поштового індексу місцезнаходження приватного акціонерного товариства «</w:t>
      </w:r>
      <w:proofErr w:type="spellStart"/>
      <w:r w:rsidRPr="009B2106">
        <w:rPr>
          <w:rFonts w:ascii="Garamond" w:hAnsi="Garamond"/>
          <w:i/>
          <w:sz w:val="24"/>
          <w:szCs w:val="24"/>
          <w:lang w:val="uk-UA"/>
        </w:rPr>
        <w:t>Агробудмеханізація</w:t>
      </w:r>
      <w:proofErr w:type="spellEnd"/>
      <w:r w:rsidRPr="009B2106">
        <w:rPr>
          <w:rFonts w:ascii="Garamond" w:hAnsi="Garamond"/>
          <w:i/>
          <w:sz w:val="24"/>
          <w:szCs w:val="24"/>
          <w:lang w:val="uk-UA"/>
        </w:rPr>
        <w:t>» з  08300 на  08304.</w:t>
      </w:r>
      <w:r w:rsidRPr="009B2106">
        <w:rPr>
          <w:rStyle w:val="FontStyle17"/>
          <w:rFonts w:ascii="Garamond" w:hAnsi="Garamond"/>
          <w:i/>
          <w:sz w:val="24"/>
          <w:szCs w:val="24"/>
          <w:lang w:val="uk-UA" w:eastAsia="uk-UA"/>
        </w:rPr>
        <w:t xml:space="preserve"> </w:t>
      </w:r>
    </w:p>
    <w:p w:rsidR="00851621" w:rsidRPr="009B2106" w:rsidRDefault="00851621" w:rsidP="00851621">
      <w:pPr>
        <w:pStyle w:val="a3"/>
        <w:numPr>
          <w:ilvl w:val="0"/>
          <w:numId w:val="5"/>
        </w:numPr>
        <w:tabs>
          <w:tab w:val="left" w:pos="709"/>
          <w:tab w:val="left" w:pos="993"/>
        </w:tabs>
        <w:spacing w:after="0" w:line="240" w:lineRule="auto"/>
        <w:ind w:left="0" w:firstLine="426"/>
        <w:jc w:val="both"/>
        <w:rPr>
          <w:rFonts w:ascii="Garamond" w:hAnsi="Garamond"/>
          <w:b/>
          <w:lang w:val="uk-UA"/>
        </w:rPr>
      </w:pPr>
      <w:r w:rsidRPr="009B2106">
        <w:rPr>
          <w:rStyle w:val="FontStyle17"/>
          <w:rFonts w:ascii="Garamond" w:hAnsi="Garamond"/>
          <w:b/>
          <w:lang w:val="uk-UA" w:eastAsia="uk-UA"/>
        </w:rPr>
        <w:t xml:space="preserve">Визначення уповноваженої особи, якій надаються повноваження на </w:t>
      </w:r>
      <w:r w:rsidRPr="009B2106">
        <w:rPr>
          <w:rFonts w:ascii="Garamond" w:hAnsi="Garamond"/>
          <w:b/>
          <w:lang w:val="uk-UA"/>
        </w:rPr>
        <w:t>реєстрацію внесення змін до відомостей про Товариство, що містяться в Єдиному державному реєстрі юридичних осіб, фізичних осіб – підприємців та громадських формувань, стосовно зміни поштового індексу місцезнаходження приватного акціонерного товариства «</w:t>
      </w:r>
      <w:proofErr w:type="spellStart"/>
      <w:r w:rsidRPr="009B2106">
        <w:rPr>
          <w:rFonts w:ascii="Garamond" w:hAnsi="Garamond"/>
          <w:b/>
          <w:lang w:val="uk-UA"/>
        </w:rPr>
        <w:t>Агробудмеханізація</w:t>
      </w:r>
      <w:proofErr w:type="spellEnd"/>
      <w:r w:rsidRPr="009B2106">
        <w:rPr>
          <w:rFonts w:ascii="Garamond" w:hAnsi="Garamond"/>
          <w:b/>
          <w:lang w:val="uk-UA"/>
        </w:rPr>
        <w:t>» з  08300 на  08304, з правом підпису усіх необхідних для вчинення цього правочину документів, з правом передоручення наданих їй повноважень.</w:t>
      </w:r>
    </w:p>
    <w:p w:rsidR="007031F1" w:rsidRPr="009B2106" w:rsidRDefault="007031F1" w:rsidP="007031F1">
      <w:pPr>
        <w:pStyle w:val="a3"/>
        <w:tabs>
          <w:tab w:val="left" w:pos="709"/>
          <w:tab w:val="left" w:pos="993"/>
        </w:tabs>
        <w:spacing w:after="0" w:line="240" w:lineRule="auto"/>
        <w:ind w:left="0"/>
        <w:jc w:val="both"/>
        <w:rPr>
          <w:rFonts w:ascii="Garamond" w:hAnsi="Garamond"/>
          <w:i/>
          <w:sz w:val="24"/>
          <w:szCs w:val="24"/>
          <w:lang w:val="uk-UA"/>
        </w:rPr>
      </w:pPr>
      <w:r w:rsidRPr="009B2106">
        <w:rPr>
          <w:rStyle w:val="FontStyle17"/>
          <w:rFonts w:ascii="Garamond" w:hAnsi="Garamond"/>
          <w:i/>
          <w:sz w:val="24"/>
          <w:szCs w:val="24"/>
          <w:lang w:val="uk-UA" w:eastAsia="uk-UA"/>
        </w:rPr>
        <w:t xml:space="preserve">         Проект рішення: Уповноважити Голову правління Приватного акціонерного товариства «</w:t>
      </w:r>
      <w:proofErr w:type="spellStart"/>
      <w:r w:rsidRPr="009B2106">
        <w:rPr>
          <w:rStyle w:val="FontStyle17"/>
          <w:rFonts w:ascii="Garamond" w:hAnsi="Garamond"/>
          <w:i/>
          <w:sz w:val="24"/>
          <w:szCs w:val="24"/>
          <w:lang w:val="uk-UA" w:eastAsia="uk-UA"/>
        </w:rPr>
        <w:t>Агробудмеханізація</w:t>
      </w:r>
      <w:proofErr w:type="spellEnd"/>
      <w:r w:rsidRPr="009B2106">
        <w:rPr>
          <w:rStyle w:val="FontStyle17"/>
          <w:rFonts w:ascii="Garamond" w:hAnsi="Garamond"/>
          <w:i/>
          <w:sz w:val="24"/>
          <w:szCs w:val="24"/>
          <w:lang w:val="uk-UA" w:eastAsia="uk-UA"/>
        </w:rPr>
        <w:t xml:space="preserve">» </w:t>
      </w:r>
      <w:proofErr w:type="spellStart"/>
      <w:r w:rsidRPr="009B2106">
        <w:rPr>
          <w:rStyle w:val="FontStyle17"/>
          <w:rFonts w:ascii="Garamond" w:hAnsi="Garamond"/>
          <w:i/>
          <w:sz w:val="24"/>
          <w:szCs w:val="24"/>
          <w:lang w:val="uk-UA" w:eastAsia="uk-UA"/>
        </w:rPr>
        <w:t>Шалімова</w:t>
      </w:r>
      <w:proofErr w:type="spellEnd"/>
      <w:r w:rsidRPr="009B2106">
        <w:rPr>
          <w:rStyle w:val="FontStyle17"/>
          <w:rFonts w:ascii="Garamond" w:hAnsi="Garamond"/>
          <w:i/>
          <w:sz w:val="24"/>
          <w:szCs w:val="24"/>
          <w:lang w:val="uk-UA" w:eastAsia="uk-UA"/>
        </w:rPr>
        <w:t xml:space="preserve"> Володимира Ілліча здійснити </w:t>
      </w:r>
      <w:r w:rsidRPr="009B2106">
        <w:rPr>
          <w:rFonts w:ascii="Garamond" w:hAnsi="Garamond"/>
          <w:i/>
          <w:sz w:val="24"/>
          <w:szCs w:val="24"/>
          <w:lang w:val="uk-UA"/>
        </w:rPr>
        <w:t>реєстрацію</w:t>
      </w:r>
      <w:r w:rsidRPr="009B2106">
        <w:rPr>
          <w:rFonts w:ascii="Garamond" w:hAnsi="Garamond"/>
          <w:sz w:val="24"/>
          <w:szCs w:val="24"/>
          <w:lang w:val="uk-UA"/>
        </w:rPr>
        <w:t xml:space="preserve"> </w:t>
      </w:r>
      <w:r w:rsidRPr="009B2106">
        <w:rPr>
          <w:rFonts w:ascii="Garamond" w:hAnsi="Garamond"/>
          <w:i/>
          <w:sz w:val="24"/>
          <w:szCs w:val="24"/>
          <w:lang w:val="uk-UA"/>
        </w:rPr>
        <w:t xml:space="preserve">внесення змін до відомостей про Товариство, що містяться в Єдиному державному реєстрі юридичних осіб, фізичних осіб – підприємців та громадських формувань, стосовно зміни поштового індексу місцезнаходження приватного акціонерного </w:t>
      </w:r>
      <w:r w:rsidRPr="009B2106">
        <w:rPr>
          <w:rFonts w:ascii="Garamond" w:hAnsi="Garamond"/>
          <w:i/>
          <w:sz w:val="24"/>
          <w:szCs w:val="24"/>
          <w:lang w:val="uk-UA"/>
        </w:rPr>
        <w:lastRenderedPageBreak/>
        <w:t>товариства «</w:t>
      </w:r>
      <w:proofErr w:type="spellStart"/>
      <w:r w:rsidRPr="009B2106">
        <w:rPr>
          <w:rFonts w:ascii="Garamond" w:hAnsi="Garamond"/>
          <w:i/>
          <w:sz w:val="24"/>
          <w:szCs w:val="24"/>
          <w:lang w:val="uk-UA"/>
        </w:rPr>
        <w:t>Агробудмеханізація</w:t>
      </w:r>
      <w:proofErr w:type="spellEnd"/>
      <w:r w:rsidRPr="009B2106">
        <w:rPr>
          <w:rFonts w:ascii="Garamond" w:hAnsi="Garamond"/>
          <w:i/>
          <w:sz w:val="24"/>
          <w:szCs w:val="24"/>
          <w:lang w:val="uk-UA"/>
        </w:rPr>
        <w:t xml:space="preserve">» з  08300 </w:t>
      </w:r>
      <w:r w:rsidR="00F87368">
        <w:rPr>
          <w:rFonts w:ascii="Garamond" w:hAnsi="Garamond"/>
          <w:i/>
          <w:sz w:val="24"/>
          <w:szCs w:val="24"/>
          <w:lang w:val="uk-UA"/>
        </w:rPr>
        <w:t>на  08304, з наданням йому права</w:t>
      </w:r>
      <w:r w:rsidRPr="009B2106">
        <w:rPr>
          <w:rFonts w:ascii="Garamond" w:hAnsi="Garamond"/>
          <w:i/>
          <w:sz w:val="24"/>
          <w:szCs w:val="24"/>
          <w:lang w:val="uk-UA"/>
        </w:rPr>
        <w:t xml:space="preserve"> підпису усіх необхідних для вчинення цього правочину документів, з правом передоручення наданих</w:t>
      </w:r>
      <w:r w:rsidR="00F87368">
        <w:rPr>
          <w:rFonts w:ascii="Garamond" w:hAnsi="Garamond"/>
          <w:i/>
          <w:sz w:val="24"/>
          <w:szCs w:val="24"/>
          <w:lang w:val="uk-UA"/>
        </w:rPr>
        <w:t xml:space="preserve"> </w:t>
      </w:r>
      <w:r w:rsidRPr="009B2106">
        <w:rPr>
          <w:rFonts w:ascii="Garamond" w:hAnsi="Garamond"/>
          <w:i/>
          <w:sz w:val="24"/>
          <w:szCs w:val="24"/>
          <w:lang w:val="uk-UA"/>
        </w:rPr>
        <w:t>йому повноважень.</w:t>
      </w:r>
    </w:p>
    <w:p w:rsidR="00BA706E" w:rsidRPr="009B2106" w:rsidRDefault="00851621" w:rsidP="00BA706E">
      <w:pPr>
        <w:pStyle w:val="a3"/>
        <w:numPr>
          <w:ilvl w:val="0"/>
          <w:numId w:val="5"/>
        </w:numPr>
        <w:spacing w:after="0" w:line="240" w:lineRule="auto"/>
        <w:ind w:left="0" w:firstLine="426"/>
        <w:jc w:val="both"/>
        <w:rPr>
          <w:rStyle w:val="FontStyle17"/>
          <w:rFonts w:ascii="Garamond" w:hAnsi="Garamond"/>
          <w:b/>
          <w:lang w:val="uk-UA" w:eastAsia="uk-UA"/>
        </w:rPr>
      </w:pPr>
      <w:r w:rsidRPr="009B2106">
        <w:rPr>
          <w:rStyle w:val="FontStyle17"/>
          <w:rFonts w:ascii="Garamond" w:hAnsi="Garamond"/>
          <w:b/>
          <w:lang w:val="uk-UA" w:eastAsia="uk-UA"/>
        </w:rPr>
        <w:t>Прийняття рішення про припинення повноважень членів Наглядової ради Товариства.</w:t>
      </w:r>
    </w:p>
    <w:p w:rsidR="00BA706E" w:rsidRPr="009B2106" w:rsidRDefault="00BA706E" w:rsidP="00BA706E">
      <w:pPr>
        <w:pStyle w:val="a3"/>
        <w:spacing w:after="0" w:line="240" w:lineRule="auto"/>
        <w:ind w:left="0"/>
        <w:jc w:val="both"/>
        <w:rPr>
          <w:rStyle w:val="FontStyle17"/>
          <w:rFonts w:ascii="Garamond" w:hAnsi="Garamond"/>
          <w:sz w:val="24"/>
          <w:szCs w:val="24"/>
          <w:lang w:val="uk-UA" w:eastAsia="uk-UA"/>
        </w:rPr>
      </w:pPr>
      <w:r w:rsidRPr="009B2106">
        <w:rPr>
          <w:rStyle w:val="FontStyle17"/>
          <w:rFonts w:ascii="Garamond" w:hAnsi="Garamond"/>
          <w:i/>
          <w:sz w:val="24"/>
          <w:szCs w:val="24"/>
          <w:lang w:val="uk-UA" w:eastAsia="uk-UA"/>
        </w:rPr>
        <w:t xml:space="preserve">         Проект рішення:</w:t>
      </w:r>
      <w:r w:rsidRPr="009B2106">
        <w:rPr>
          <w:rStyle w:val="FontStyle17"/>
          <w:rFonts w:ascii="Garamond" w:hAnsi="Garamond"/>
          <w:sz w:val="24"/>
          <w:szCs w:val="24"/>
          <w:lang w:val="uk-UA" w:eastAsia="uk-UA"/>
        </w:rPr>
        <w:t xml:space="preserve"> </w:t>
      </w:r>
      <w:r w:rsidR="00B959E8">
        <w:rPr>
          <w:rStyle w:val="FontStyle17"/>
          <w:rFonts w:ascii="Garamond" w:hAnsi="Garamond"/>
          <w:i/>
          <w:sz w:val="24"/>
          <w:szCs w:val="24"/>
          <w:lang w:val="uk-UA" w:eastAsia="uk-UA"/>
        </w:rPr>
        <w:t>припинити повноваження</w:t>
      </w:r>
      <w:r w:rsidRPr="009B2106">
        <w:rPr>
          <w:rStyle w:val="FontStyle17"/>
          <w:rFonts w:ascii="Garamond" w:hAnsi="Garamond"/>
          <w:i/>
          <w:sz w:val="24"/>
          <w:szCs w:val="24"/>
          <w:lang w:val="uk-UA" w:eastAsia="uk-UA"/>
        </w:rPr>
        <w:t xml:space="preserve"> членів Наглядової ради Товариства, а саме: припинити повноваження Голови Наглядової ради Товариства – Коваленко Любов Костянтинівни та членів Наглядової ради Товариства – Яновської Тетяни Віталіївни та Петрусь Ніни Григорівни</w:t>
      </w:r>
      <w:r w:rsidRPr="009B2106">
        <w:rPr>
          <w:rStyle w:val="FontStyle17"/>
          <w:rFonts w:ascii="Garamond" w:hAnsi="Garamond"/>
          <w:sz w:val="24"/>
          <w:szCs w:val="24"/>
          <w:lang w:val="uk-UA" w:eastAsia="uk-UA"/>
        </w:rPr>
        <w:t>.</w:t>
      </w:r>
    </w:p>
    <w:p w:rsidR="00FC3C1E" w:rsidRPr="009B2106" w:rsidRDefault="00851621" w:rsidP="00FC3C1E">
      <w:pPr>
        <w:pStyle w:val="a3"/>
        <w:numPr>
          <w:ilvl w:val="0"/>
          <w:numId w:val="5"/>
        </w:numPr>
        <w:spacing w:after="0" w:line="240" w:lineRule="auto"/>
        <w:ind w:left="0" w:firstLine="426"/>
        <w:jc w:val="both"/>
        <w:rPr>
          <w:rStyle w:val="FontStyle17"/>
          <w:rFonts w:ascii="Garamond" w:hAnsi="Garamond"/>
          <w:b/>
          <w:lang w:val="uk-UA" w:eastAsia="uk-UA"/>
        </w:rPr>
      </w:pPr>
      <w:r w:rsidRPr="009B2106">
        <w:rPr>
          <w:rStyle w:val="FontStyle17"/>
          <w:rFonts w:ascii="Garamond" w:hAnsi="Garamond"/>
          <w:b/>
          <w:lang w:val="uk-UA" w:eastAsia="uk-UA"/>
        </w:rPr>
        <w:t>Обрання нового ск</w:t>
      </w:r>
      <w:r w:rsidR="00FC3C1E" w:rsidRPr="009B2106">
        <w:rPr>
          <w:rStyle w:val="FontStyle17"/>
          <w:rFonts w:ascii="Garamond" w:hAnsi="Garamond"/>
          <w:b/>
          <w:lang w:val="uk-UA" w:eastAsia="uk-UA"/>
        </w:rPr>
        <w:t>ладу Наглядової ради товариств</w:t>
      </w:r>
      <w:r w:rsidR="000F73F6" w:rsidRPr="009B2106">
        <w:rPr>
          <w:rStyle w:val="FontStyle17"/>
          <w:rFonts w:ascii="Garamond" w:hAnsi="Garamond"/>
          <w:b/>
          <w:lang w:val="uk-UA" w:eastAsia="uk-UA"/>
        </w:rPr>
        <w:t>а</w:t>
      </w:r>
      <w:r w:rsidR="00FC3C1E" w:rsidRPr="009B2106">
        <w:rPr>
          <w:rStyle w:val="FontStyle17"/>
          <w:rFonts w:ascii="Garamond" w:hAnsi="Garamond"/>
          <w:b/>
          <w:lang w:val="uk-UA" w:eastAsia="uk-UA"/>
        </w:rPr>
        <w:t>.</w:t>
      </w:r>
    </w:p>
    <w:p w:rsidR="000F73F6" w:rsidRPr="009B2106" w:rsidRDefault="003D388D" w:rsidP="00522EE3">
      <w:pPr>
        <w:pStyle w:val="a3"/>
        <w:spacing w:after="0" w:line="240" w:lineRule="auto"/>
        <w:ind w:left="0"/>
        <w:jc w:val="both"/>
        <w:rPr>
          <w:rStyle w:val="FontStyle17"/>
          <w:rFonts w:ascii="Garamond" w:hAnsi="Garamond"/>
          <w:i/>
          <w:sz w:val="24"/>
          <w:szCs w:val="24"/>
          <w:lang w:val="uk-UA" w:eastAsia="uk-UA"/>
        </w:rPr>
      </w:pPr>
      <w:r w:rsidRPr="009B2106">
        <w:rPr>
          <w:rStyle w:val="FontStyle17"/>
          <w:rFonts w:ascii="Garamond" w:hAnsi="Garamond"/>
          <w:i/>
          <w:sz w:val="24"/>
          <w:szCs w:val="24"/>
          <w:lang w:val="uk-UA" w:eastAsia="uk-UA"/>
        </w:rPr>
        <w:t xml:space="preserve">       </w:t>
      </w:r>
      <w:r w:rsidR="00BA706E" w:rsidRPr="009B2106">
        <w:rPr>
          <w:rStyle w:val="FontStyle17"/>
          <w:rFonts w:ascii="Garamond" w:hAnsi="Garamond"/>
          <w:i/>
          <w:sz w:val="24"/>
          <w:szCs w:val="24"/>
          <w:lang w:val="uk-UA" w:eastAsia="uk-UA"/>
        </w:rPr>
        <w:t>Проект рішення: обрати новий скл</w:t>
      </w:r>
      <w:r w:rsidR="00FC3C1E" w:rsidRPr="009B2106">
        <w:rPr>
          <w:rStyle w:val="FontStyle17"/>
          <w:rFonts w:ascii="Garamond" w:hAnsi="Garamond"/>
          <w:i/>
          <w:sz w:val="24"/>
          <w:szCs w:val="24"/>
          <w:lang w:val="uk-UA" w:eastAsia="uk-UA"/>
        </w:rPr>
        <w:t>ад Наглядової ради Товариства</w:t>
      </w:r>
      <w:r w:rsidR="000F73F6" w:rsidRPr="009B2106">
        <w:rPr>
          <w:rStyle w:val="FontStyle17"/>
          <w:rFonts w:ascii="Garamond" w:hAnsi="Garamond"/>
          <w:i/>
          <w:sz w:val="24"/>
          <w:szCs w:val="24"/>
          <w:lang w:val="uk-UA" w:eastAsia="uk-UA"/>
        </w:rPr>
        <w:t xml:space="preserve"> зі строком повноважень 3 (три) роки</w:t>
      </w:r>
      <w:r w:rsidR="00FC3C1E" w:rsidRPr="009B2106">
        <w:rPr>
          <w:rStyle w:val="FontStyle17"/>
          <w:rFonts w:ascii="Garamond" w:hAnsi="Garamond"/>
          <w:i/>
          <w:sz w:val="24"/>
          <w:szCs w:val="24"/>
          <w:lang w:val="uk-UA" w:eastAsia="uk-UA"/>
        </w:rPr>
        <w:t>:</w:t>
      </w:r>
    </w:p>
    <w:p w:rsidR="000F73F6" w:rsidRPr="009B2106" w:rsidRDefault="000F73F6" w:rsidP="000F73F6">
      <w:pPr>
        <w:pStyle w:val="a3"/>
        <w:spacing w:after="0" w:line="240" w:lineRule="auto"/>
        <w:ind w:left="0"/>
        <w:jc w:val="both"/>
        <w:rPr>
          <w:rStyle w:val="FontStyle17"/>
          <w:rFonts w:ascii="Garamond" w:hAnsi="Garamond"/>
          <w:i/>
          <w:sz w:val="24"/>
          <w:szCs w:val="24"/>
          <w:lang w:val="uk-UA" w:eastAsia="uk-UA"/>
        </w:rPr>
      </w:pPr>
      <w:r w:rsidRPr="009B2106">
        <w:rPr>
          <w:rStyle w:val="FontStyle17"/>
          <w:rFonts w:ascii="Garamond" w:hAnsi="Garamond"/>
          <w:i/>
          <w:sz w:val="24"/>
          <w:szCs w:val="24"/>
          <w:lang w:val="uk-UA" w:eastAsia="uk-UA"/>
        </w:rPr>
        <w:t xml:space="preserve">- </w:t>
      </w:r>
      <w:r w:rsidR="000754BB" w:rsidRPr="009B2106">
        <w:rPr>
          <w:rStyle w:val="FontStyle17"/>
          <w:rFonts w:ascii="Garamond" w:hAnsi="Garamond"/>
          <w:i/>
          <w:sz w:val="24"/>
          <w:szCs w:val="24"/>
          <w:lang w:val="uk-UA" w:eastAsia="uk-UA"/>
        </w:rPr>
        <w:t>Бойко Катерин</w:t>
      </w:r>
      <w:r w:rsidRPr="009B2106">
        <w:rPr>
          <w:rStyle w:val="FontStyle17"/>
          <w:rFonts w:ascii="Garamond" w:hAnsi="Garamond"/>
          <w:i/>
          <w:sz w:val="24"/>
          <w:szCs w:val="24"/>
          <w:lang w:val="uk-UA" w:eastAsia="uk-UA"/>
        </w:rPr>
        <w:t>а</w:t>
      </w:r>
      <w:r w:rsidR="000754BB" w:rsidRPr="009B2106">
        <w:rPr>
          <w:rStyle w:val="FontStyle17"/>
          <w:rFonts w:ascii="Garamond" w:hAnsi="Garamond"/>
          <w:i/>
          <w:sz w:val="24"/>
          <w:szCs w:val="24"/>
          <w:lang w:val="uk-UA" w:eastAsia="uk-UA"/>
        </w:rPr>
        <w:t xml:space="preserve"> Сергіївн</w:t>
      </w:r>
      <w:r w:rsidRPr="009B2106">
        <w:rPr>
          <w:rStyle w:val="FontStyle17"/>
          <w:rFonts w:ascii="Garamond" w:hAnsi="Garamond"/>
          <w:i/>
          <w:sz w:val="24"/>
          <w:szCs w:val="24"/>
          <w:lang w:val="uk-UA" w:eastAsia="uk-UA"/>
        </w:rPr>
        <w:t>а – представник акціонера ПрАТ «</w:t>
      </w:r>
      <w:proofErr w:type="spellStart"/>
      <w:r w:rsidRPr="009B2106">
        <w:rPr>
          <w:rStyle w:val="FontStyle17"/>
          <w:rFonts w:ascii="Garamond" w:hAnsi="Garamond"/>
          <w:i/>
          <w:sz w:val="24"/>
          <w:szCs w:val="24"/>
          <w:lang w:val="uk-UA" w:eastAsia="uk-UA"/>
        </w:rPr>
        <w:t>Агробудмеханізація</w:t>
      </w:r>
      <w:proofErr w:type="spellEnd"/>
      <w:r w:rsidRPr="009B2106">
        <w:rPr>
          <w:rStyle w:val="FontStyle17"/>
          <w:rFonts w:ascii="Garamond" w:hAnsi="Garamond"/>
          <w:i/>
          <w:sz w:val="24"/>
          <w:szCs w:val="24"/>
          <w:lang w:val="uk-UA" w:eastAsia="uk-UA"/>
        </w:rPr>
        <w:t xml:space="preserve">» </w:t>
      </w:r>
      <w:proofErr w:type="spellStart"/>
      <w:r w:rsidRPr="009B2106">
        <w:rPr>
          <w:rStyle w:val="FontStyle17"/>
          <w:rFonts w:ascii="Garamond" w:hAnsi="Garamond"/>
          <w:i/>
          <w:sz w:val="24"/>
          <w:szCs w:val="24"/>
          <w:lang w:val="uk-UA" w:eastAsia="uk-UA"/>
        </w:rPr>
        <w:t>Шалімова</w:t>
      </w:r>
      <w:proofErr w:type="spellEnd"/>
      <w:r w:rsidRPr="009B2106">
        <w:rPr>
          <w:rStyle w:val="FontStyle17"/>
          <w:rFonts w:ascii="Garamond" w:hAnsi="Garamond"/>
          <w:i/>
          <w:sz w:val="24"/>
          <w:szCs w:val="24"/>
          <w:lang w:val="uk-UA" w:eastAsia="uk-UA"/>
        </w:rPr>
        <w:t xml:space="preserve"> Володимира Ілліча;</w:t>
      </w:r>
    </w:p>
    <w:p w:rsidR="000F73F6" w:rsidRPr="009B2106" w:rsidRDefault="000F73F6" w:rsidP="000F73F6">
      <w:pPr>
        <w:pStyle w:val="a3"/>
        <w:spacing w:after="0" w:line="240" w:lineRule="auto"/>
        <w:ind w:left="0"/>
        <w:jc w:val="both"/>
        <w:rPr>
          <w:rStyle w:val="FontStyle17"/>
          <w:rFonts w:ascii="Garamond" w:hAnsi="Garamond"/>
          <w:i/>
          <w:sz w:val="24"/>
          <w:szCs w:val="24"/>
          <w:lang w:val="uk-UA" w:eastAsia="uk-UA"/>
        </w:rPr>
      </w:pPr>
      <w:r w:rsidRPr="009B2106">
        <w:rPr>
          <w:rStyle w:val="FontStyle17"/>
          <w:rFonts w:ascii="Garamond" w:hAnsi="Garamond"/>
          <w:i/>
          <w:sz w:val="24"/>
          <w:szCs w:val="24"/>
          <w:lang w:val="uk-UA" w:eastAsia="uk-UA"/>
        </w:rPr>
        <w:t xml:space="preserve">- </w:t>
      </w:r>
      <w:proofErr w:type="spellStart"/>
      <w:r w:rsidR="000754BB" w:rsidRPr="009B2106">
        <w:rPr>
          <w:rStyle w:val="FontStyle17"/>
          <w:rFonts w:ascii="Garamond" w:hAnsi="Garamond"/>
          <w:i/>
          <w:sz w:val="24"/>
          <w:szCs w:val="24"/>
          <w:lang w:val="uk-UA" w:eastAsia="uk-UA"/>
        </w:rPr>
        <w:t>Колодяжний</w:t>
      </w:r>
      <w:proofErr w:type="spellEnd"/>
      <w:r w:rsidR="000754BB" w:rsidRPr="009B2106">
        <w:rPr>
          <w:rStyle w:val="FontStyle17"/>
          <w:rFonts w:ascii="Garamond" w:hAnsi="Garamond"/>
          <w:i/>
          <w:sz w:val="24"/>
          <w:szCs w:val="24"/>
          <w:lang w:val="uk-UA" w:eastAsia="uk-UA"/>
        </w:rPr>
        <w:t xml:space="preserve"> Микола Володимирович</w:t>
      </w:r>
      <w:r w:rsidRPr="009B2106">
        <w:rPr>
          <w:rStyle w:val="FontStyle17"/>
          <w:rFonts w:ascii="Garamond" w:hAnsi="Garamond"/>
          <w:i/>
          <w:sz w:val="24"/>
          <w:szCs w:val="24"/>
          <w:lang w:val="uk-UA" w:eastAsia="uk-UA"/>
        </w:rPr>
        <w:t xml:space="preserve"> – представник акціонера ПрАТ «</w:t>
      </w:r>
      <w:proofErr w:type="spellStart"/>
      <w:r w:rsidRPr="009B2106">
        <w:rPr>
          <w:rStyle w:val="FontStyle17"/>
          <w:rFonts w:ascii="Garamond" w:hAnsi="Garamond"/>
          <w:i/>
          <w:sz w:val="24"/>
          <w:szCs w:val="24"/>
          <w:lang w:val="uk-UA" w:eastAsia="uk-UA"/>
        </w:rPr>
        <w:t>Агробудмеханізація</w:t>
      </w:r>
      <w:proofErr w:type="spellEnd"/>
      <w:r w:rsidRPr="009B2106">
        <w:rPr>
          <w:rStyle w:val="FontStyle17"/>
          <w:rFonts w:ascii="Garamond" w:hAnsi="Garamond"/>
          <w:i/>
          <w:sz w:val="24"/>
          <w:szCs w:val="24"/>
          <w:lang w:val="uk-UA" w:eastAsia="uk-UA"/>
        </w:rPr>
        <w:t xml:space="preserve">» </w:t>
      </w:r>
      <w:proofErr w:type="spellStart"/>
      <w:r w:rsidRPr="009B2106">
        <w:rPr>
          <w:rStyle w:val="FontStyle17"/>
          <w:rFonts w:ascii="Garamond" w:hAnsi="Garamond"/>
          <w:i/>
          <w:sz w:val="24"/>
          <w:szCs w:val="24"/>
          <w:lang w:val="uk-UA" w:eastAsia="uk-UA"/>
        </w:rPr>
        <w:t>Шалімова</w:t>
      </w:r>
      <w:proofErr w:type="spellEnd"/>
      <w:r w:rsidRPr="009B2106">
        <w:rPr>
          <w:rStyle w:val="FontStyle17"/>
          <w:rFonts w:ascii="Garamond" w:hAnsi="Garamond"/>
          <w:i/>
          <w:sz w:val="24"/>
          <w:szCs w:val="24"/>
          <w:lang w:val="uk-UA" w:eastAsia="uk-UA"/>
        </w:rPr>
        <w:t xml:space="preserve"> Володимира Ілліча;</w:t>
      </w:r>
    </w:p>
    <w:p w:rsidR="00BA706E" w:rsidRPr="009B2106" w:rsidRDefault="000F73F6" w:rsidP="000F73F6">
      <w:pPr>
        <w:pStyle w:val="a3"/>
        <w:spacing w:after="0" w:line="240" w:lineRule="auto"/>
        <w:ind w:left="0"/>
        <w:jc w:val="both"/>
        <w:rPr>
          <w:rStyle w:val="FontStyle17"/>
          <w:rFonts w:ascii="Garamond" w:hAnsi="Garamond"/>
          <w:i/>
          <w:sz w:val="24"/>
          <w:szCs w:val="24"/>
          <w:lang w:val="uk-UA" w:eastAsia="uk-UA"/>
        </w:rPr>
      </w:pPr>
      <w:r w:rsidRPr="009B2106">
        <w:rPr>
          <w:rStyle w:val="FontStyle17"/>
          <w:rFonts w:ascii="Garamond" w:hAnsi="Garamond"/>
          <w:i/>
          <w:sz w:val="24"/>
          <w:szCs w:val="24"/>
          <w:lang w:val="uk-UA" w:eastAsia="uk-UA"/>
        </w:rPr>
        <w:t xml:space="preserve">-  </w:t>
      </w:r>
      <w:r w:rsidR="000754BB" w:rsidRPr="009B2106">
        <w:rPr>
          <w:rStyle w:val="FontStyle17"/>
          <w:rFonts w:ascii="Garamond" w:hAnsi="Garamond"/>
          <w:i/>
          <w:sz w:val="24"/>
          <w:szCs w:val="24"/>
          <w:lang w:val="uk-UA" w:eastAsia="uk-UA"/>
        </w:rPr>
        <w:t>Петрусь Ніна Григорівна</w:t>
      </w:r>
      <w:r w:rsidRPr="009B2106">
        <w:rPr>
          <w:rStyle w:val="FontStyle17"/>
          <w:rFonts w:ascii="Garamond" w:hAnsi="Garamond"/>
          <w:i/>
          <w:sz w:val="24"/>
          <w:szCs w:val="24"/>
          <w:lang w:val="uk-UA" w:eastAsia="uk-UA"/>
        </w:rPr>
        <w:t xml:space="preserve"> – представник акціонера ПрАТ «</w:t>
      </w:r>
      <w:proofErr w:type="spellStart"/>
      <w:r w:rsidRPr="009B2106">
        <w:rPr>
          <w:rStyle w:val="FontStyle17"/>
          <w:rFonts w:ascii="Garamond" w:hAnsi="Garamond"/>
          <w:i/>
          <w:sz w:val="24"/>
          <w:szCs w:val="24"/>
          <w:lang w:val="uk-UA" w:eastAsia="uk-UA"/>
        </w:rPr>
        <w:t>Агробудмеханізація</w:t>
      </w:r>
      <w:proofErr w:type="spellEnd"/>
      <w:r w:rsidRPr="009B2106">
        <w:rPr>
          <w:rStyle w:val="FontStyle17"/>
          <w:rFonts w:ascii="Garamond" w:hAnsi="Garamond"/>
          <w:i/>
          <w:sz w:val="24"/>
          <w:szCs w:val="24"/>
          <w:lang w:val="uk-UA" w:eastAsia="uk-UA"/>
        </w:rPr>
        <w:t xml:space="preserve">» </w:t>
      </w:r>
      <w:proofErr w:type="spellStart"/>
      <w:r w:rsidRPr="009B2106">
        <w:rPr>
          <w:rStyle w:val="FontStyle17"/>
          <w:rFonts w:ascii="Garamond" w:hAnsi="Garamond"/>
          <w:i/>
          <w:sz w:val="24"/>
          <w:szCs w:val="24"/>
          <w:lang w:val="uk-UA" w:eastAsia="uk-UA"/>
        </w:rPr>
        <w:t>Шалімова</w:t>
      </w:r>
      <w:proofErr w:type="spellEnd"/>
      <w:r w:rsidRPr="009B2106">
        <w:rPr>
          <w:rStyle w:val="FontStyle17"/>
          <w:rFonts w:ascii="Garamond" w:hAnsi="Garamond"/>
          <w:i/>
          <w:sz w:val="24"/>
          <w:szCs w:val="24"/>
          <w:lang w:val="uk-UA" w:eastAsia="uk-UA"/>
        </w:rPr>
        <w:t xml:space="preserve"> Ігоря Володимировича.</w:t>
      </w:r>
    </w:p>
    <w:p w:rsidR="00851621" w:rsidRPr="009B2106" w:rsidRDefault="00851621" w:rsidP="00851621">
      <w:pPr>
        <w:pStyle w:val="a3"/>
        <w:numPr>
          <w:ilvl w:val="0"/>
          <w:numId w:val="5"/>
        </w:numPr>
        <w:spacing w:after="0" w:line="240" w:lineRule="auto"/>
        <w:ind w:left="0" w:firstLine="426"/>
        <w:jc w:val="both"/>
        <w:rPr>
          <w:rStyle w:val="FontStyle17"/>
          <w:rFonts w:ascii="Garamond" w:hAnsi="Garamond"/>
          <w:b/>
          <w:lang w:val="uk-UA" w:eastAsia="uk-UA"/>
        </w:rPr>
      </w:pPr>
      <w:r w:rsidRPr="009B2106">
        <w:rPr>
          <w:rStyle w:val="FontStyle17"/>
          <w:rFonts w:ascii="Garamond" w:hAnsi="Garamond"/>
          <w:b/>
          <w:lang w:val="uk-UA" w:eastAsia="uk-UA"/>
        </w:rPr>
        <w:t>Затвердження умов цивільно-правових або трудових договорів, що укладатимуться з членами Наглядової ради, встановлення розміру винагороди.</w:t>
      </w:r>
    </w:p>
    <w:p w:rsidR="003D388D" w:rsidRPr="009B2106" w:rsidRDefault="003D388D" w:rsidP="003D388D">
      <w:pPr>
        <w:pStyle w:val="a3"/>
        <w:spacing w:after="0" w:line="240" w:lineRule="auto"/>
        <w:ind w:left="0"/>
        <w:jc w:val="both"/>
        <w:rPr>
          <w:rStyle w:val="FontStyle17"/>
          <w:rFonts w:ascii="Garamond" w:hAnsi="Garamond"/>
          <w:i/>
          <w:sz w:val="24"/>
          <w:szCs w:val="24"/>
          <w:lang w:val="uk-UA" w:eastAsia="uk-UA"/>
        </w:rPr>
      </w:pPr>
      <w:r w:rsidRPr="009B2106">
        <w:rPr>
          <w:rStyle w:val="FontStyle17"/>
          <w:rFonts w:ascii="Garamond" w:hAnsi="Garamond"/>
          <w:i/>
          <w:sz w:val="24"/>
          <w:szCs w:val="24"/>
          <w:lang w:val="uk-UA" w:eastAsia="uk-UA"/>
        </w:rPr>
        <w:t xml:space="preserve">        Проект рішення: Затвердити умови цивільно-правових або трудових договорів, що укладатимуться з членами Наглядової ради. Встановити, що члени Наглядової ради Товариства виконують свої повноваження на безоплатній основі.</w:t>
      </w:r>
    </w:p>
    <w:p w:rsidR="00851621" w:rsidRPr="009B2106" w:rsidRDefault="00851621" w:rsidP="00851621">
      <w:pPr>
        <w:pStyle w:val="a3"/>
        <w:numPr>
          <w:ilvl w:val="0"/>
          <w:numId w:val="5"/>
        </w:numPr>
        <w:tabs>
          <w:tab w:val="left" w:pos="709"/>
          <w:tab w:val="left" w:pos="851"/>
        </w:tabs>
        <w:spacing w:after="0" w:line="240" w:lineRule="auto"/>
        <w:ind w:left="0" w:firstLine="426"/>
        <w:jc w:val="both"/>
        <w:rPr>
          <w:rStyle w:val="FontStyle17"/>
          <w:rFonts w:ascii="Garamond" w:hAnsi="Garamond"/>
          <w:b/>
          <w:bCs/>
          <w:lang w:val="uk-UA" w:eastAsia="uk-UA"/>
        </w:rPr>
      </w:pPr>
      <w:r w:rsidRPr="009B2106">
        <w:rPr>
          <w:rStyle w:val="FontStyle17"/>
          <w:rFonts w:ascii="Garamond" w:hAnsi="Garamond"/>
          <w:b/>
          <w:lang w:val="uk-UA" w:eastAsia="uk-UA"/>
        </w:rPr>
        <w:t xml:space="preserve">Визначення уповноваженої особи, якій надаються повноваження на підписання договорів з членами Наглядової ради товариства. </w:t>
      </w:r>
    </w:p>
    <w:p w:rsidR="0061413E" w:rsidRPr="009B2106" w:rsidRDefault="00522EE3" w:rsidP="00522EE3">
      <w:pPr>
        <w:pStyle w:val="a3"/>
        <w:tabs>
          <w:tab w:val="left" w:pos="709"/>
          <w:tab w:val="left" w:pos="851"/>
        </w:tabs>
        <w:spacing w:after="0" w:line="240" w:lineRule="auto"/>
        <w:ind w:left="0"/>
        <w:jc w:val="both"/>
        <w:rPr>
          <w:rStyle w:val="FontStyle17"/>
          <w:rFonts w:ascii="Garamond" w:hAnsi="Garamond"/>
          <w:bCs/>
          <w:i/>
          <w:sz w:val="24"/>
          <w:szCs w:val="24"/>
          <w:lang w:val="uk-UA" w:eastAsia="uk-UA"/>
        </w:rPr>
      </w:pPr>
      <w:r w:rsidRPr="009B2106">
        <w:rPr>
          <w:rStyle w:val="FontStyle17"/>
          <w:rFonts w:ascii="Garamond" w:hAnsi="Garamond"/>
          <w:i/>
          <w:sz w:val="24"/>
          <w:szCs w:val="24"/>
          <w:lang w:val="uk-UA" w:eastAsia="uk-UA"/>
        </w:rPr>
        <w:t xml:space="preserve">      </w:t>
      </w:r>
      <w:r w:rsidR="003D388D" w:rsidRPr="009B2106">
        <w:rPr>
          <w:rStyle w:val="FontStyle17"/>
          <w:rFonts w:ascii="Garamond" w:hAnsi="Garamond"/>
          <w:i/>
          <w:sz w:val="24"/>
          <w:szCs w:val="24"/>
          <w:lang w:val="uk-UA" w:eastAsia="uk-UA"/>
        </w:rPr>
        <w:t xml:space="preserve">  Проект рішення: Уповноважити Голову правління Приватного акціонерного товариства «</w:t>
      </w:r>
      <w:proofErr w:type="spellStart"/>
      <w:r w:rsidR="003D388D" w:rsidRPr="009B2106">
        <w:rPr>
          <w:rStyle w:val="FontStyle17"/>
          <w:rFonts w:ascii="Garamond" w:hAnsi="Garamond"/>
          <w:i/>
          <w:sz w:val="24"/>
          <w:szCs w:val="24"/>
          <w:lang w:val="uk-UA" w:eastAsia="uk-UA"/>
        </w:rPr>
        <w:t>Агробудмеханізація</w:t>
      </w:r>
      <w:proofErr w:type="spellEnd"/>
      <w:r w:rsidR="003D388D" w:rsidRPr="009B2106">
        <w:rPr>
          <w:rStyle w:val="FontStyle17"/>
          <w:rFonts w:ascii="Garamond" w:hAnsi="Garamond"/>
          <w:i/>
          <w:sz w:val="24"/>
          <w:szCs w:val="24"/>
          <w:lang w:val="uk-UA" w:eastAsia="uk-UA"/>
        </w:rPr>
        <w:t xml:space="preserve">» </w:t>
      </w:r>
      <w:proofErr w:type="spellStart"/>
      <w:r w:rsidR="003D388D" w:rsidRPr="009B2106">
        <w:rPr>
          <w:rStyle w:val="FontStyle17"/>
          <w:rFonts w:ascii="Garamond" w:hAnsi="Garamond"/>
          <w:i/>
          <w:sz w:val="24"/>
          <w:szCs w:val="24"/>
          <w:lang w:val="uk-UA" w:eastAsia="uk-UA"/>
        </w:rPr>
        <w:t>Шалімова</w:t>
      </w:r>
      <w:proofErr w:type="spellEnd"/>
      <w:r w:rsidR="003D388D" w:rsidRPr="009B2106">
        <w:rPr>
          <w:rStyle w:val="FontStyle17"/>
          <w:rFonts w:ascii="Garamond" w:hAnsi="Garamond"/>
          <w:i/>
          <w:sz w:val="24"/>
          <w:szCs w:val="24"/>
          <w:lang w:val="uk-UA" w:eastAsia="uk-UA"/>
        </w:rPr>
        <w:t xml:space="preserve"> Володимира Ілліча на підписання договорів з </w:t>
      </w:r>
      <w:bookmarkStart w:id="0" w:name="_GoBack"/>
      <w:bookmarkEnd w:id="0"/>
      <w:r w:rsidR="003D388D" w:rsidRPr="009B2106">
        <w:rPr>
          <w:rStyle w:val="FontStyle17"/>
          <w:rFonts w:ascii="Garamond" w:hAnsi="Garamond"/>
          <w:i/>
          <w:sz w:val="24"/>
          <w:szCs w:val="24"/>
          <w:lang w:val="uk-UA" w:eastAsia="uk-UA"/>
        </w:rPr>
        <w:t xml:space="preserve">членами Наглядової ради товариства. </w:t>
      </w:r>
    </w:p>
    <w:p w:rsidR="0061413E" w:rsidRPr="00726002" w:rsidRDefault="0061413E" w:rsidP="007C36F6">
      <w:pPr>
        <w:pStyle w:val="a3"/>
        <w:spacing w:after="0" w:line="240" w:lineRule="auto"/>
        <w:ind w:left="284"/>
        <w:jc w:val="both"/>
        <w:rPr>
          <w:rFonts w:ascii="Garamond" w:hAnsi="Garamond"/>
          <w:lang w:val="uk-UA" w:eastAsia="uk-UA"/>
        </w:rPr>
      </w:pPr>
      <w:r w:rsidRPr="00726002">
        <w:rPr>
          <w:rStyle w:val="FontStyle17"/>
          <w:rFonts w:ascii="Garamond" w:hAnsi="Garamond"/>
          <w:lang w:val="uk-UA" w:eastAsia="uk-UA"/>
        </w:rPr>
        <w:t xml:space="preserve">Права, надані акціонерам </w:t>
      </w:r>
      <w:r w:rsidRPr="00726002">
        <w:rPr>
          <w:rFonts w:ascii="Garamond" w:hAnsi="Garamond"/>
          <w:lang w:val="uk-UA"/>
        </w:rPr>
        <w:t xml:space="preserve"> відповідно до вимог статей 36 та 38 Закону України "Про акціонерні товариства", а також строк, протягом якого такі права можуть використовуватися:</w:t>
      </w:r>
    </w:p>
    <w:p w:rsidR="0061413E" w:rsidRPr="00726002" w:rsidRDefault="0061413E" w:rsidP="007C36F6">
      <w:pPr>
        <w:spacing w:after="0" w:line="240" w:lineRule="auto"/>
        <w:jc w:val="both"/>
        <w:rPr>
          <w:rFonts w:ascii="Garamond" w:hAnsi="Garamond"/>
          <w:lang w:val="uk-UA"/>
        </w:rPr>
      </w:pPr>
      <w:r w:rsidRPr="00726002">
        <w:rPr>
          <w:rFonts w:ascii="Garamond" w:hAnsi="Garamond"/>
          <w:lang w:val="uk-UA"/>
        </w:rPr>
        <w:t>- ознайомитися з документами, необхідними для прийняття рішень з питань порядку денного (від дати надіслання повідомлення про проведення Зборів до дати проведення Зборів);</w:t>
      </w:r>
    </w:p>
    <w:p w:rsidR="0061413E" w:rsidRPr="00726002" w:rsidRDefault="0061413E" w:rsidP="007C36F6">
      <w:pPr>
        <w:spacing w:after="0" w:line="240" w:lineRule="auto"/>
        <w:jc w:val="both"/>
        <w:rPr>
          <w:rFonts w:ascii="Garamond" w:hAnsi="Garamond"/>
          <w:lang w:val="uk-UA"/>
        </w:rPr>
      </w:pPr>
      <w:r w:rsidRPr="00726002">
        <w:rPr>
          <w:rFonts w:ascii="Garamond" w:hAnsi="Garamond"/>
          <w:lang w:val="uk-UA"/>
        </w:rPr>
        <w:t>- ознайомитися з проектом договору про викуп Товариством акцій (у разі якщо порядок денний Зборів передбачає голосування з питань, визначених ст. 68 Закону України "Про акціонерні товариства");</w:t>
      </w:r>
    </w:p>
    <w:p w:rsidR="0061413E" w:rsidRPr="00726002" w:rsidRDefault="0061413E" w:rsidP="007C36F6">
      <w:pPr>
        <w:spacing w:after="0" w:line="240" w:lineRule="auto"/>
        <w:jc w:val="both"/>
        <w:rPr>
          <w:rFonts w:ascii="Garamond" w:hAnsi="Garamond"/>
          <w:lang w:val="uk-UA"/>
        </w:rPr>
      </w:pPr>
      <w:r w:rsidRPr="00726002">
        <w:rPr>
          <w:rFonts w:ascii="Garamond" w:hAnsi="Garamond"/>
          <w:lang w:val="uk-UA"/>
        </w:rPr>
        <w:t>- до дати проведення Зборів отримати письмову відповідь на письмові запитання щодо питань, включених до проекту порядку денного загальних зборів та порядку денного загальних зборів;</w:t>
      </w:r>
    </w:p>
    <w:p w:rsidR="0061413E" w:rsidRPr="00726002" w:rsidRDefault="0061413E" w:rsidP="007C36F6">
      <w:pPr>
        <w:spacing w:after="0" w:line="240" w:lineRule="auto"/>
        <w:jc w:val="both"/>
        <w:rPr>
          <w:rFonts w:ascii="Garamond" w:hAnsi="Garamond"/>
          <w:lang w:val="uk-UA"/>
        </w:rPr>
      </w:pPr>
      <w:r w:rsidRPr="00726002">
        <w:rPr>
          <w:rFonts w:ascii="Garamond" w:hAnsi="Garamond"/>
          <w:lang w:val="uk-UA"/>
        </w:rPr>
        <w:t>- вносити пропозиції щодо питань, включених до проекту порядку денного Зборів (не пізніше ніж за 20 днів до дати проведення Зборів), а також щодо нових кандидатів до складу органів Товариства (не пізніше ніж за 7 днів до дати проведення Зборів);</w:t>
      </w:r>
    </w:p>
    <w:p w:rsidR="00C75EEE" w:rsidRPr="00726002" w:rsidRDefault="00C75EEE" w:rsidP="007C36F6">
      <w:pPr>
        <w:spacing w:after="0" w:line="240" w:lineRule="auto"/>
        <w:jc w:val="both"/>
        <w:rPr>
          <w:rFonts w:ascii="Garamond" w:hAnsi="Garamond"/>
          <w:lang w:val="uk-UA"/>
        </w:rPr>
      </w:pPr>
      <w:r w:rsidRPr="00726002">
        <w:rPr>
          <w:rFonts w:ascii="Garamond" w:hAnsi="Garamond"/>
          <w:lang w:val="uk-UA"/>
        </w:rPr>
        <w:t>- у разі скликання позачергових  загальних Зборів , то</w:t>
      </w:r>
      <w:r w:rsidR="00260AF1" w:rsidRPr="00726002">
        <w:rPr>
          <w:rFonts w:ascii="Garamond" w:hAnsi="Garamond"/>
          <w:lang w:val="uk-UA"/>
        </w:rPr>
        <w:t xml:space="preserve"> пропозиції щодо питань, включених до проекту порядку денного Зборів (не пізніше ніж за 15 днів до дати проведення Зборів), а також щодо нових кандидатів до складу органів Товариства (не пізніше ніж за 4 дні до дати проведення Зборів);</w:t>
      </w:r>
      <w:r w:rsidRPr="00726002">
        <w:rPr>
          <w:rFonts w:ascii="Garamond" w:hAnsi="Garamond"/>
          <w:lang w:val="uk-UA"/>
        </w:rPr>
        <w:t xml:space="preserve"> </w:t>
      </w:r>
    </w:p>
    <w:p w:rsidR="0061413E" w:rsidRPr="00726002" w:rsidRDefault="0061413E" w:rsidP="007C36F6">
      <w:pPr>
        <w:spacing w:after="0" w:line="240" w:lineRule="auto"/>
        <w:jc w:val="both"/>
        <w:rPr>
          <w:rFonts w:ascii="Garamond" w:hAnsi="Garamond"/>
          <w:lang w:val="uk-UA"/>
        </w:rPr>
      </w:pPr>
      <w:r w:rsidRPr="00726002">
        <w:rPr>
          <w:rFonts w:ascii="Garamond" w:hAnsi="Garamond"/>
          <w:lang w:val="uk-UA"/>
        </w:rPr>
        <w:t>- отримати повідомлення про зміни у порядку денному зборів (повідомлення направляється Товариством акціонерам не пізніше ніж за 10 днів до дати проведення Зборів);</w:t>
      </w:r>
    </w:p>
    <w:p w:rsidR="0061413E" w:rsidRPr="00726002" w:rsidRDefault="0061413E" w:rsidP="007C36F6">
      <w:pPr>
        <w:spacing w:after="0" w:line="240" w:lineRule="auto"/>
        <w:jc w:val="both"/>
        <w:rPr>
          <w:rFonts w:ascii="Garamond" w:hAnsi="Garamond"/>
          <w:lang w:val="uk-UA"/>
        </w:rPr>
      </w:pPr>
      <w:r w:rsidRPr="00726002">
        <w:rPr>
          <w:rFonts w:ascii="Garamond" w:hAnsi="Garamond"/>
          <w:lang w:val="uk-UA"/>
        </w:rPr>
        <w:t>- оскаржити рішення Товариства про відмову у включенні його пропозицій до проекту порядку денного.</w:t>
      </w:r>
    </w:p>
    <w:p w:rsidR="0061413E" w:rsidRPr="00726002" w:rsidRDefault="0061413E" w:rsidP="007C36F6">
      <w:pPr>
        <w:spacing w:after="0" w:line="240" w:lineRule="auto"/>
        <w:jc w:val="both"/>
        <w:rPr>
          <w:rFonts w:ascii="Garamond" w:hAnsi="Garamond"/>
          <w:lang w:val="uk-UA"/>
        </w:rPr>
      </w:pPr>
      <w:r w:rsidRPr="00726002">
        <w:rPr>
          <w:rFonts w:ascii="Garamond" w:hAnsi="Garamond"/>
          <w:lang w:val="uk-UA"/>
        </w:rPr>
        <w:t xml:space="preserve">      Кожний акціонер має право отримувати інформацію і документи необхідними для прийняття рішень з питань порядку денного. Від дати надіслання повідомлення про проведення загальних зборів до дати проведення загальних зборів Товариство надає акціонерам можливість ознайомитися з документами, необхідними для прийняття рішень з питань порядку денного. З матеріалами з питань порядку денного можна ознайомитися в день проведення зборів за місцем проведення зборів, а також в період з дати надіслання повідомлення про </w:t>
      </w:r>
      <w:r w:rsidR="00260AF1" w:rsidRPr="00726002">
        <w:rPr>
          <w:rFonts w:ascii="Garamond" w:hAnsi="Garamond"/>
          <w:lang w:val="uk-UA"/>
        </w:rPr>
        <w:t>проведення загальних зборів по 09</w:t>
      </w:r>
      <w:r w:rsidRPr="00726002">
        <w:rPr>
          <w:rFonts w:ascii="Garamond" w:hAnsi="Garamond"/>
          <w:lang w:val="uk-UA"/>
        </w:rPr>
        <w:t>.</w:t>
      </w:r>
      <w:r w:rsidR="00260AF1" w:rsidRPr="00726002">
        <w:rPr>
          <w:rFonts w:ascii="Garamond" w:hAnsi="Garamond"/>
          <w:lang w:val="uk-UA"/>
        </w:rPr>
        <w:t>12</w:t>
      </w:r>
      <w:r w:rsidRPr="00726002">
        <w:rPr>
          <w:rFonts w:ascii="Garamond" w:hAnsi="Garamond"/>
          <w:lang w:val="uk-UA"/>
        </w:rPr>
        <w:t>.201</w:t>
      </w:r>
      <w:r w:rsidR="00FC3509" w:rsidRPr="00726002">
        <w:rPr>
          <w:rFonts w:ascii="Garamond" w:hAnsi="Garamond"/>
          <w:lang w:val="uk-UA"/>
        </w:rPr>
        <w:t>9</w:t>
      </w:r>
      <w:r w:rsidRPr="00726002">
        <w:rPr>
          <w:rFonts w:ascii="Garamond" w:hAnsi="Garamond"/>
          <w:lang w:val="uk-UA"/>
        </w:rPr>
        <w:t>р. за місцезнаходженням Товариства: Київська область, м. Бориспіль, вул. Привокзальна, 76-А у кімнаті № 101, перший поверх, звернувшись із письмовою заявою складеною у довільній формі.</w:t>
      </w:r>
    </w:p>
    <w:p w:rsidR="0061413E" w:rsidRPr="00726002" w:rsidRDefault="0061413E" w:rsidP="007C36F6">
      <w:pPr>
        <w:tabs>
          <w:tab w:val="left" w:pos="567"/>
          <w:tab w:val="left" w:pos="709"/>
          <w:tab w:val="left" w:pos="851"/>
        </w:tabs>
        <w:spacing w:after="0" w:line="240" w:lineRule="auto"/>
        <w:jc w:val="both"/>
        <w:rPr>
          <w:rFonts w:ascii="Garamond" w:hAnsi="Garamond"/>
          <w:lang w:val="uk-UA"/>
        </w:rPr>
      </w:pPr>
      <w:r w:rsidRPr="00726002">
        <w:rPr>
          <w:rFonts w:ascii="Garamond" w:hAnsi="Garamond"/>
          <w:lang w:val="uk-UA"/>
        </w:rPr>
        <w:t xml:space="preserve">      Для ознайомлення з документами необхідно пред’явити документ, що посвідчує особу та виписку з рахунку в цінних паперах складену на дату пода</w:t>
      </w:r>
      <w:r w:rsidR="00FC3509" w:rsidRPr="00726002">
        <w:rPr>
          <w:rFonts w:ascii="Garamond" w:hAnsi="Garamond"/>
          <w:lang w:val="uk-UA"/>
        </w:rPr>
        <w:t xml:space="preserve">ння запиту. Адреса власного веб </w:t>
      </w:r>
      <w:r w:rsidRPr="00726002">
        <w:rPr>
          <w:rFonts w:ascii="Garamond" w:hAnsi="Garamond"/>
          <w:lang w:val="uk-UA"/>
        </w:rPr>
        <w:t xml:space="preserve">сайту, на якому розміщена інформація з проектом рішень щодо кожного з питань, включених до проекту порядку денного: </w:t>
      </w:r>
      <w:proofErr w:type="spellStart"/>
      <w:r w:rsidRPr="00726002">
        <w:rPr>
          <w:rFonts w:ascii="Garamond" w:hAnsi="Garamond"/>
          <w:lang w:val="uk-UA"/>
        </w:rPr>
        <w:t>http</w:t>
      </w:r>
      <w:proofErr w:type="spellEnd"/>
      <w:r w:rsidRPr="00726002">
        <w:rPr>
          <w:rFonts w:ascii="Garamond" w:hAnsi="Garamond"/>
          <w:lang w:val="uk-UA"/>
        </w:rPr>
        <w:t>//agrobudmeh.com/. Особа, відповідальна за ознайомлення акціонерів з документами, що стосуються порядку денного скликаних Загальних зборів – Яновська Тетяна Віталіївна – член Наглядової ради, телефон для довідок: (04595) 7-10-27; (067) 409-76-87.</w:t>
      </w:r>
    </w:p>
    <w:p w:rsidR="0061413E" w:rsidRPr="00726002" w:rsidRDefault="0061413E" w:rsidP="007C36F6">
      <w:pPr>
        <w:spacing w:after="0" w:line="240" w:lineRule="auto"/>
        <w:jc w:val="both"/>
        <w:rPr>
          <w:rFonts w:ascii="Garamond" w:hAnsi="Garamond"/>
          <w:lang w:val="uk-UA"/>
        </w:rPr>
      </w:pPr>
      <w:r w:rsidRPr="00726002">
        <w:rPr>
          <w:rFonts w:ascii="Garamond" w:hAnsi="Garamond"/>
          <w:lang w:val="uk-UA"/>
        </w:rPr>
        <w:t xml:space="preserve">      Кожний акціонер має право внести пропозиції щодо питань, включених до проекту порядку денного зборів Товариства, а також щодо нових кандидатів до складу органів товариства, кількість яких не може перевищувати кількісного складу кожного з органів. Пропозиції вносяться не пізніше ніж за 20 днів до дати проведення зборів Товариства, а щодо кандидатів до складу органів товариства - не пізніше ніж за 7 днів до дати проведення загальних зборів.</w:t>
      </w:r>
      <w:r w:rsidR="00260AF1" w:rsidRPr="00726002">
        <w:rPr>
          <w:rFonts w:ascii="Garamond" w:hAnsi="Garamond"/>
          <w:lang w:val="uk-UA"/>
        </w:rPr>
        <w:t xml:space="preserve"> У разі скликання позачергових  загальних Зборів , то пропозиції щодо питань, включених до проекту порядку денного Зборів (не пізніше ніж за 15 днів до </w:t>
      </w:r>
      <w:r w:rsidR="00260AF1" w:rsidRPr="00726002">
        <w:rPr>
          <w:rFonts w:ascii="Garamond" w:hAnsi="Garamond"/>
          <w:lang w:val="uk-UA"/>
        </w:rPr>
        <w:lastRenderedPageBreak/>
        <w:t>дати проведення Зборів), а також щодо нових кандидатів до складу органів Товариства (не пізніше ніж за 4 дні до дати проведення Зборів).</w:t>
      </w:r>
      <w:r w:rsidRPr="00726002">
        <w:rPr>
          <w:rFonts w:ascii="Garamond" w:hAnsi="Garamond"/>
          <w:lang w:val="uk-UA"/>
        </w:rPr>
        <w:t xml:space="preserve"> Пропозиція до проекту порядку денного зборів подається на ім'я Товариства за адресою: 0830</w:t>
      </w:r>
      <w:r w:rsidR="00FC3509" w:rsidRPr="00726002">
        <w:rPr>
          <w:rFonts w:ascii="Garamond" w:hAnsi="Garamond"/>
          <w:lang w:val="uk-UA"/>
        </w:rPr>
        <w:t>0</w:t>
      </w:r>
      <w:r w:rsidRPr="00726002">
        <w:rPr>
          <w:rFonts w:ascii="Garamond" w:hAnsi="Garamond"/>
          <w:lang w:val="uk-UA"/>
        </w:rPr>
        <w:t xml:space="preserve">, Київська обл., м. Бориспіль, вул. Привокзальна, буд. 76-А, в письмовій формі із зазначенням прізвища (найменування) акціонера, який її вносить, кількості, типу та/або класу належних йому акцій, змісту пропозиції до питання та/або проекту рішення. Пропозиції щодо включення нових питань до проекту порядку денного повинні містити відповідні проекти рішень з цих питань. </w:t>
      </w:r>
    </w:p>
    <w:p w:rsidR="0061413E" w:rsidRPr="00726002" w:rsidRDefault="0061413E" w:rsidP="007C36F6">
      <w:pPr>
        <w:spacing w:after="0" w:line="240" w:lineRule="auto"/>
        <w:jc w:val="both"/>
        <w:rPr>
          <w:rFonts w:ascii="Garamond" w:hAnsi="Garamond"/>
          <w:lang w:val="uk-UA"/>
        </w:rPr>
      </w:pPr>
      <w:r w:rsidRPr="00726002">
        <w:rPr>
          <w:rFonts w:ascii="Garamond" w:hAnsi="Garamond"/>
          <w:lang w:val="uk-UA"/>
        </w:rPr>
        <w:t xml:space="preserve">      Для участі в зборах необхідно мати: документ, що посвідчує особу акціонера або уповноваженого представника; довіреність на </w:t>
      </w:r>
      <w:r w:rsidRPr="009B2106">
        <w:rPr>
          <w:rFonts w:ascii="Garamond" w:hAnsi="Garamond"/>
          <w:lang w:val="uk-UA"/>
        </w:rPr>
        <w:t>право участі в зборах для уповноважених представників акціонерів, оформлену відповідно до чинного законодавства</w:t>
      </w:r>
      <w:r w:rsidRPr="00726002">
        <w:rPr>
          <w:rFonts w:ascii="Garamond" w:hAnsi="Garamond"/>
          <w:lang w:val="uk-UA"/>
        </w:rPr>
        <w:t>.  Довіреність на право участі та голосування на зборах може містити завдання щодо голосування, тобто перелік питань, порядку денного Загальних зборів із зазначенням того, як і за яке (проти якого) рішення потрібно проголосувати. Під час голосування на Загальних зборах представник повинен голосувати саме так, як передбачено завданням щодо голосування. Якщо довіреність не містить завдання щодо голосування, представник вирішує всі питання щодо голосування на Загальних зборах на свій розсуд. Акціонер має право видати довіреність на право участі та голосування на Загальних зборах декільком своїм представникам. Акціонер має право у будь-який час відкликати чи замінити свого представника на зборах. Надання довіреності на право участі та голосування на Загальних зборах не виключає право участі на цих Загальних зборах акціонера, який видав довіреність, замість свого представника.</w:t>
      </w:r>
    </w:p>
    <w:p w:rsidR="0061413E" w:rsidRPr="00726002" w:rsidRDefault="0061413E" w:rsidP="007C36F6">
      <w:pPr>
        <w:spacing w:after="0" w:line="240" w:lineRule="auto"/>
        <w:jc w:val="both"/>
        <w:rPr>
          <w:rFonts w:ascii="Garamond" w:hAnsi="Garamond"/>
          <w:lang w:val="uk-UA"/>
        </w:rPr>
      </w:pPr>
      <w:r w:rsidRPr="00726002">
        <w:rPr>
          <w:rFonts w:ascii="Garamond" w:hAnsi="Garamond"/>
          <w:lang w:val="uk-UA"/>
        </w:rPr>
        <w:t xml:space="preserve">Загальна кількість акцій та голосуючих акцій станом на дату складання переліку осіб, яким надсилається повідомлення про проведення </w:t>
      </w:r>
      <w:r w:rsidR="00260AF1" w:rsidRPr="00726002">
        <w:rPr>
          <w:rFonts w:ascii="Garamond" w:hAnsi="Garamond"/>
          <w:lang w:val="uk-UA"/>
        </w:rPr>
        <w:t>загальних зборів: за станом на 07.11</w:t>
      </w:r>
      <w:r w:rsidRPr="00726002">
        <w:rPr>
          <w:rFonts w:ascii="Garamond" w:hAnsi="Garamond"/>
          <w:lang w:val="uk-UA"/>
        </w:rPr>
        <w:t>.201</w:t>
      </w:r>
      <w:r w:rsidR="00FC3509" w:rsidRPr="00726002">
        <w:rPr>
          <w:rFonts w:ascii="Garamond" w:hAnsi="Garamond"/>
          <w:lang w:val="uk-UA"/>
        </w:rPr>
        <w:t>9</w:t>
      </w:r>
      <w:r w:rsidRPr="00726002">
        <w:rPr>
          <w:rFonts w:ascii="Garamond" w:hAnsi="Garamond"/>
          <w:lang w:val="uk-UA"/>
        </w:rPr>
        <w:t xml:space="preserve"> р. загальна кількість простих акцій становить 2156 штук, кількість голо</w:t>
      </w:r>
      <w:r w:rsidR="00260AF1" w:rsidRPr="00726002">
        <w:rPr>
          <w:rFonts w:ascii="Garamond" w:hAnsi="Garamond"/>
          <w:lang w:val="uk-UA"/>
        </w:rPr>
        <w:t>суючих акцій становить 2156</w:t>
      </w:r>
      <w:r w:rsidRPr="00726002">
        <w:rPr>
          <w:rFonts w:ascii="Garamond" w:hAnsi="Garamond"/>
          <w:lang w:val="uk-UA"/>
        </w:rPr>
        <w:t xml:space="preserve">  штук.</w:t>
      </w:r>
    </w:p>
    <w:p w:rsidR="0061413E" w:rsidRPr="00726002" w:rsidRDefault="00FC3509" w:rsidP="00CC24A9">
      <w:pPr>
        <w:spacing w:after="0" w:line="240" w:lineRule="auto"/>
        <w:jc w:val="both"/>
        <w:rPr>
          <w:rFonts w:ascii="Garamond" w:hAnsi="Garamond"/>
          <w:lang w:val="uk-UA"/>
        </w:rPr>
      </w:pPr>
      <w:r w:rsidRPr="00726002">
        <w:rPr>
          <w:rFonts w:ascii="Garamond" w:hAnsi="Garamond"/>
          <w:lang w:val="uk-UA"/>
        </w:rPr>
        <w:t>Телефон для довідок: (</w:t>
      </w:r>
      <w:r w:rsidR="0061413E" w:rsidRPr="00726002">
        <w:rPr>
          <w:rFonts w:ascii="Garamond" w:hAnsi="Garamond"/>
          <w:lang w:val="uk-UA"/>
        </w:rPr>
        <w:t>04595) 7-10-27; (067) 409-76-87 .</w:t>
      </w:r>
    </w:p>
    <w:p w:rsidR="0061413E" w:rsidRPr="00726002" w:rsidRDefault="0061413E" w:rsidP="003C75E4">
      <w:pPr>
        <w:pStyle w:val="a3"/>
        <w:tabs>
          <w:tab w:val="left" w:pos="0"/>
          <w:tab w:val="left" w:pos="284"/>
          <w:tab w:val="left" w:pos="567"/>
          <w:tab w:val="left" w:pos="851"/>
          <w:tab w:val="left" w:pos="993"/>
        </w:tabs>
        <w:ind w:left="0"/>
        <w:jc w:val="both"/>
        <w:rPr>
          <w:rFonts w:ascii="Garamond" w:hAnsi="Garamond"/>
          <w:sz w:val="24"/>
          <w:szCs w:val="24"/>
          <w:lang w:val="uk-UA"/>
        </w:rPr>
      </w:pPr>
      <w:r w:rsidRPr="00726002">
        <w:rPr>
          <w:rFonts w:ascii="Garamond" w:hAnsi="Garamond"/>
          <w:b/>
          <w:sz w:val="24"/>
          <w:szCs w:val="24"/>
          <w:lang w:val="uk-UA"/>
        </w:rPr>
        <w:t xml:space="preserve"> </w:t>
      </w:r>
    </w:p>
    <w:p w:rsidR="0061413E" w:rsidRDefault="0061413E" w:rsidP="00CC24A9">
      <w:pPr>
        <w:spacing w:after="0" w:line="240" w:lineRule="auto"/>
        <w:jc w:val="both"/>
        <w:rPr>
          <w:rFonts w:ascii="Times New Roman" w:hAnsi="Times New Roman"/>
          <w:sz w:val="16"/>
          <w:lang w:val="uk-UA"/>
        </w:rPr>
      </w:pPr>
    </w:p>
    <w:p w:rsidR="0061413E" w:rsidRPr="00CC24A9" w:rsidRDefault="0061413E" w:rsidP="00CC24A9">
      <w:pPr>
        <w:spacing w:after="0" w:line="240" w:lineRule="auto"/>
        <w:jc w:val="both"/>
        <w:rPr>
          <w:rFonts w:ascii="Times New Roman" w:hAnsi="Times New Roman"/>
          <w:sz w:val="16"/>
          <w:lang w:val="uk-UA"/>
        </w:rPr>
      </w:pPr>
    </w:p>
    <w:p w:rsidR="0061413E" w:rsidRPr="009B2106" w:rsidRDefault="0061413E" w:rsidP="00CC24A9">
      <w:pPr>
        <w:spacing w:after="0" w:line="240" w:lineRule="auto"/>
        <w:jc w:val="both"/>
        <w:rPr>
          <w:rFonts w:ascii="Garamond" w:hAnsi="Garamond"/>
          <w:b/>
          <w:sz w:val="24"/>
          <w:szCs w:val="24"/>
          <w:lang w:val="uk-UA"/>
        </w:rPr>
      </w:pPr>
      <w:r w:rsidRPr="009B2106">
        <w:rPr>
          <w:rFonts w:ascii="Garamond" w:hAnsi="Garamond"/>
          <w:b/>
          <w:sz w:val="24"/>
          <w:szCs w:val="24"/>
          <w:lang w:val="uk-UA"/>
        </w:rPr>
        <w:t xml:space="preserve">Голова правління                                                                                                  В.І. </w:t>
      </w:r>
      <w:proofErr w:type="spellStart"/>
      <w:r w:rsidRPr="009B2106">
        <w:rPr>
          <w:rFonts w:ascii="Garamond" w:hAnsi="Garamond"/>
          <w:b/>
          <w:sz w:val="24"/>
          <w:szCs w:val="24"/>
          <w:lang w:val="uk-UA"/>
        </w:rPr>
        <w:t>Шалімов</w:t>
      </w:r>
      <w:proofErr w:type="spellEnd"/>
    </w:p>
    <w:sectPr w:rsidR="0061413E" w:rsidRPr="009B2106" w:rsidSect="00FC3509">
      <w:pgSz w:w="11906" w:h="16838"/>
      <w:pgMar w:top="426" w:right="850"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63E5D"/>
    <w:multiLevelType w:val="hybridMultilevel"/>
    <w:tmpl w:val="BA6E865A"/>
    <w:lvl w:ilvl="0" w:tplc="0A92DB6E">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58C123FC"/>
    <w:multiLevelType w:val="hybridMultilevel"/>
    <w:tmpl w:val="A74CC344"/>
    <w:lvl w:ilvl="0" w:tplc="30989C02">
      <w:start w:val="7"/>
      <w:numFmt w:val="bullet"/>
      <w:lvlText w:val="-"/>
      <w:lvlJc w:val="left"/>
      <w:pPr>
        <w:tabs>
          <w:tab w:val="num" w:pos="644"/>
        </w:tabs>
        <w:ind w:left="644" w:hanging="360"/>
      </w:pPr>
      <w:rPr>
        <w:rFonts w:ascii="Times New Roman" w:eastAsia="Times New Roman" w:hAnsi="Times New Roman" w:hint="default"/>
      </w:rPr>
    </w:lvl>
    <w:lvl w:ilvl="1" w:tplc="04190003" w:tentative="1">
      <w:start w:val="1"/>
      <w:numFmt w:val="bullet"/>
      <w:lvlText w:val="o"/>
      <w:lvlJc w:val="left"/>
      <w:pPr>
        <w:tabs>
          <w:tab w:val="num" w:pos="1364"/>
        </w:tabs>
        <w:ind w:left="1364" w:hanging="360"/>
      </w:pPr>
      <w:rPr>
        <w:rFonts w:ascii="Courier New" w:hAnsi="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61E96FC4"/>
    <w:multiLevelType w:val="hybridMultilevel"/>
    <w:tmpl w:val="EE06E210"/>
    <w:lvl w:ilvl="0" w:tplc="4282F50A">
      <w:start w:val="1"/>
      <w:numFmt w:val="decimal"/>
      <w:lvlText w:val="%1."/>
      <w:lvlJc w:val="left"/>
      <w:pPr>
        <w:ind w:left="786" w:hanging="360"/>
      </w:pPr>
      <w:rPr>
        <w:rFonts w:hint="default"/>
        <w:b/>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 w15:restartNumberingAfterBreak="0">
    <w:nsid w:val="65C7445E"/>
    <w:multiLevelType w:val="hybridMultilevel"/>
    <w:tmpl w:val="0D920558"/>
    <w:lvl w:ilvl="0" w:tplc="D7BE56BE">
      <w:start w:val="1"/>
      <w:numFmt w:val="bullet"/>
      <w:lvlText w:val="-"/>
      <w:lvlJc w:val="left"/>
      <w:pPr>
        <w:ind w:left="644"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15:restartNumberingAfterBreak="0">
    <w:nsid w:val="751504F9"/>
    <w:multiLevelType w:val="hybridMultilevel"/>
    <w:tmpl w:val="F48056C8"/>
    <w:lvl w:ilvl="0" w:tplc="BD8AF69A">
      <w:numFmt w:val="bullet"/>
      <w:lvlText w:val="-"/>
      <w:lvlJc w:val="left"/>
      <w:pPr>
        <w:ind w:left="720" w:hanging="360"/>
      </w:pPr>
      <w:rPr>
        <w:rFonts w:ascii="Garamond" w:eastAsia="Calibri" w:hAnsi="Garamond" w:cs="Times New Roman" w:hint="default"/>
        <w:i/>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0453"/>
    <w:rsid w:val="000003FF"/>
    <w:rsid w:val="00000604"/>
    <w:rsid w:val="000019FF"/>
    <w:rsid w:val="00003EC3"/>
    <w:rsid w:val="00005662"/>
    <w:rsid w:val="00005ABF"/>
    <w:rsid w:val="0000656E"/>
    <w:rsid w:val="0000692A"/>
    <w:rsid w:val="000107C4"/>
    <w:rsid w:val="00011003"/>
    <w:rsid w:val="000115EF"/>
    <w:rsid w:val="00011A69"/>
    <w:rsid w:val="00012081"/>
    <w:rsid w:val="00012CD3"/>
    <w:rsid w:val="00013EE9"/>
    <w:rsid w:val="00016986"/>
    <w:rsid w:val="00016E32"/>
    <w:rsid w:val="000200CC"/>
    <w:rsid w:val="0002100D"/>
    <w:rsid w:val="00021521"/>
    <w:rsid w:val="00021659"/>
    <w:rsid w:val="00022EBE"/>
    <w:rsid w:val="0002637E"/>
    <w:rsid w:val="00026953"/>
    <w:rsid w:val="00026B54"/>
    <w:rsid w:val="0003001E"/>
    <w:rsid w:val="000305BC"/>
    <w:rsid w:val="00031A27"/>
    <w:rsid w:val="00031AAC"/>
    <w:rsid w:val="0003517A"/>
    <w:rsid w:val="00035D8B"/>
    <w:rsid w:val="00035EDE"/>
    <w:rsid w:val="00036610"/>
    <w:rsid w:val="00036A4A"/>
    <w:rsid w:val="00036B84"/>
    <w:rsid w:val="00036E6E"/>
    <w:rsid w:val="000402B9"/>
    <w:rsid w:val="000416DA"/>
    <w:rsid w:val="00042233"/>
    <w:rsid w:val="000441CE"/>
    <w:rsid w:val="00045439"/>
    <w:rsid w:val="000473D6"/>
    <w:rsid w:val="0004790B"/>
    <w:rsid w:val="00047B03"/>
    <w:rsid w:val="000502D3"/>
    <w:rsid w:val="00050863"/>
    <w:rsid w:val="000536C2"/>
    <w:rsid w:val="000539A7"/>
    <w:rsid w:val="0005438F"/>
    <w:rsid w:val="00057B54"/>
    <w:rsid w:val="000641D2"/>
    <w:rsid w:val="000642D5"/>
    <w:rsid w:val="000658DE"/>
    <w:rsid w:val="00066E3E"/>
    <w:rsid w:val="0006746F"/>
    <w:rsid w:val="000709A8"/>
    <w:rsid w:val="00071540"/>
    <w:rsid w:val="00071662"/>
    <w:rsid w:val="0007248C"/>
    <w:rsid w:val="000738B3"/>
    <w:rsid w:val="00073F8C"/>
    <w:rsid w:val="000742B2"/>
    <w:rsid w:val="000754BB"/>
    <w:rsid w:val="00076D9B"/>
    <w:rsid w:val="0008003A"/>
    <w:rsid w:val="00082BDB"/>
    <w:rsid w:val="00083112"/>
    <w:rsid w:val="00083339"/>
    <w:rsid w:val="000845DB"/>
    <w:rsid w:val="0008587D"/>
    <w:rsid w:val="00085888"/>
    <w:rsid w:val="00086519"/>
    <w:rsid w:val="00086831"/>
    <w:rsid w:val="00087466"/>
    <w:rsid w:val="0009217B"/>
    <w:rsid w:val="0009418B"/>
    <w:rsid w:val="00094AD0"/>
    <w:rsid w:val="0009765B"/>
    <w:rsid w:val="00097EDB"/>
    <w:rsid w:val="000A0C2E"/>
    <w:rsid w:val="000A1735"/>
    <w:rsid w:val="000A25C7"/>
    <w:rsid w:val="000A3BCA"/>
    <w:rsid w:val="000A3C7F"/>
    <w:rsid w:val="000A496B"/>
    <w:rsid w:val="000A4A76"/>
    <w:rsid w:val="000A4DCE"/>
    <w:rsid w:val="000A50F9"/>
    <w:rsid w:val="000A5A9D"/>
    <w:rsid w:val="000A717B"/>
    <w:rsid w:val="000A7E96"/>
    <w:rsid w:val="000B118F"/>
    <w:rsid w:val="000B74B1"/>
    <w:rsid w:val="000C0DF0"/>
    <w:rsid w:val="000C0E4A"/>
    <w:rsid w:val="000C2A0B"/>
    <w:rsid w:val="000C44E5"/>
    <w:rsid w:val="000C4B73"/>
    <w:rsid w:val="000C5926"/>
    <w:rsid w:val="000C5E0E"/>
    <w:rsid w:val="000C5E19"/>
    <w:rsid w:val="000C7E1E"/>
    <w:rsid w:val="000D12B8"/>
    <w:rsid w:val="000D1F8C"/>
    <w:rsid w:val="000D46DE"/>
    <w:rsid w:val="000D4E09"/>
    <w:rsid w:val="000D51DC"/>
    <w:rsid w:val="000D6322"/>
    <w:rsid w:val="000D6C3B"/>
    <w:rsid w:val="000D7AC0"/>
    <w:rsid w:val="000E4489"/>
    <w:rsid w:val="000E4BAA"/>
    <w:rsid w:val="000F00D8"/>
    <w:rsid w:val="000F1B51"/>
    <w:rsid w:val="000F2120"/>
    <w:rsid w:val="000F261B"/>
    <w:rsid w:val="000F2BC8"/>
    <w:rsid w:val="000F2CF6"/>
    <w:rsid w:val="000F3A4A"/>
    <w:rsid w:val="000F4B71"/>
    <w:rsid w:val="000F71D0"/>
    <w:rsid w:val="000F71D8"/>
    <w:rsid w:val="000F73F6"/>
    <w:rsid w:val="00100D43"/>
    <w:rsid w:val="00101C87"/>
    <w:rsid w:val="00103094"/>
    <w:rsid w:val="00103322"/>
    <w:rsid w:val="00104E9A"/>
    <w:rsid w:val="00105345"/>
    <w:rsid w:val="00107932"/>
    <w:rsid w:val="001079A9"/>
    <w:rsid w:val="00112B9E"/>
    <w:rsid w:val="00112EF7"/>
    <w:rsid w:val="00112F7F"/>
    <w:rsid w:val="001130E9"/>
    <w:rsid w:val="00113482"/>
    <w:rsid w:val="00114B82"/>
    <w:rsid w:val="00117BD8"/>
    <w:rsid w:val="001201DD"/>
    <w:rsid w:val="0012053E"/>
    <w:rsid w:val="00122063"/>
    <w:rsid w:val="0012265D"/>
    <w:rsid w:val="00122FCC"/>
    <w:rsid w:val="001238B2"/>
    <w:rsid w:val="001241DC"/>
    <w:rsid w:val="001244DE"/>
    <w:rsid w:val="00124DFA"/>
    <w:rsid w:val="0012532B"/>
    <w:rsid w:val="0012615C"/>
    <w:rsid w:val="00126A52"/>
    <w:rsid w:val="00127001"/>
    <w:rsid w:val="00127BFA"/>
    <w:rsid w:val="0013308C"/>
    <w:rsid w:val="00133767"/>
    <w:rsid w:val="00134636"/>
    <w:rsid w:val="00137146"/>
    <w:rsid w:val="0014284B"/>
    <w:rsid w:val="00143979"/>
    <w:rsid w:val="00145A77"/>
    <w:rsid w:val="00145E58"/>
    <w:rsid w:val="001500C9"/>
    <w:rsid w:val="001504F9"/>
    <w:rsid w:val="00150B7E"/>
    <w:rsid w:val="00150FDB"/>
    <w:rsid w:val="00151065"/>
    <w:rsid w:val="00151765"/>
    <w:rsid w:val="00151800"/>
    <w:rsid w:val="00151C53"/>
    <w:rsid w:val="00152461"/>
    <w:rsid w:val="00153E87"/>
    <w:rsid w:val="001554F5"/>
    <w:rsid w:val="00155583"/>
    <w:rsid w:val="00155C45"/>
    <w:rsid w:val="0015614B"/>
    <w:rsid w:val="001609C0"/>
    <w:rsid w:val="0016213A"/>
    <w:rsid w:val="00163602"/>
    <w:rsid w:val="0016472E"/>
    <w:rsid w:val="00164D69"/>
    <w:rsid w:val="0016611D"/>
    <w:rsid w:val="00166962"/>
    <w:rsid w:val="00167AE3"/>
    <w:rsid w:val="0017117C"/>
    <w:rsid w:val="001722D8"/>
    <w:rsid w:val="0017272E"/>
    <w:rsid w:val="00172ED3"/>
    <w:rsid w:val="001735D2"/>
    <w:rsid w:val="00174970"/>
    <w:rsid w:val="00176DBC"/>
    <w:rsid w:val="00180AB1"/>
    <w:rsid w:val="00180C3F"/>
    <w:rsid w:val="00181751"/>
    <w:rsid w:val="00182A9F"/>
    <w:rsid w:val="0018301F"/>
    <w:rsid w:val="00183D34"/>
    <w:rsid w:val="00184746"/>
    <w:rsid w:val="00184827"/>
    <w:rsid w:val="001866AA"/>
    <w:rsid w:val="00191F36"/>
    <w:rsid w:val="00192841"/>
    <w:rsid w:val="001955F3"/>
    <w:rsid w:val="0019776B"/>
    <w:rsid w:val="00197956"/>
    <w:rsid w:val="00197DFF"/>
    <w:rsid w:val="00197FE6"/>
    <w:rsid w:val="001A14F7"/>
    <w:rsid w:val="001A1FBA"/>
    <w:rsid w:val="001A1FD3"/>
    <w:rsid w:val="001A2F90"/>
    <w:rsid w:val="001A4365"/>
    <w:rsid w:val="001A5A4B"/>
    <w:rsid w:val="001A6212"/>
    <w:rsid w:val="001B11B3"/>
    <w:rsid w:val="001B2DE6"/>
    <w:rsid w:val="001B3964"/>
    <w:rsid w:val="001B3D9D"/>
    <w:rsid w:val="001B4CAE"/>
    <w:rsid w:val="001B5BAD"/>
    <w:rsid w:val="001B70C4"/>
    <w:rsid w:val="001C0B91"/>
    <w:rsid w:val="001C1074"/>
    <w:rsid w:val="001C1C8C"/>
    <w:rsid w:val="001C2ADD"/>
    <w:rsid w:val="001C2F47"/>
    <w:rsid w:val="001C350C"/>
    <w:rsid w:val="001C45A1"/>
    <w:rsid w:val="001C4B8F"/>
    <w:rsid w:val="001C5834"/>
    <w:rsid w:val="001C5D95"/>
    <w:rsid w:val="001C7342"/>
    <w:rsid w:val="001C78F7"/>
    <w:rsid w:val="001D094E"/>
    <w:rsid w:val="001D0B3E"/>
    <w:rsid w:val="001D0D65"/>
    <w:rsid w:val="001D299B"/>
    <w:rsid w:val="001D4E51"/>
    <w:rsid w:val="001D5A0A"/>
    <w:rsid w:val="001D5CC5"/>
    <w:rsid w:val="001D795D"/>
    <w:rsid w:val="001E27DF"/>
    <w:rsid w:val="001E2E01"/>
    <w:rsid w:val="001E4198"/>
    <w:rsid w:val="001E67F3"/>
    <w:rsid w:val="001F0BE6"/>
    <w:rsid w:val="001F22B9"/>
    <w:rsid w:val="001F23B3"/>
    <w:rsid w:val="001F2FB6"/>
    <w:rsid w:val="001F3780"/>
    <w:rsid w:val="001F684B"/>
    <w:rsid w:val="001F75D1"/>
    <w:rsid w:val="001F7A93"/>
    <w:rsid w:val="001F7C60"/>
    <w:rsid w:val="00201477"/>
    <w:rsid w:val="00202247"/>
    <w:rsid w:val="0020578F"/>
    <w:rsid w:val="00206EC4"/>
    <w:rsid w:val="0021021C"/>
    <w:rsid w:val="0021039F"/>
    <w:rsid w:val="00211F8E"/>
    <w:rsid w:val="00212575"/>
    <w:rsid w:val="00213914"/>
    <w:rsid w:val="0021425C"/>
    <w:rsid w:val="0021452D"/>
    <w:rsid w:val="0021481E"/>
    <w:rsid w:val="00215E8D"/>
    <w:rsid w:val="00216B8A"/>
    <w:rsid w:val="002177B8"/>
    <w:rsid w:val="00217EEF"/>
    <w:rsid w:val="0022023A"/>
    <w:rsid w:val="002206B9"/>
    <w:rsid w:val="00221AE5"/>
    <w:rsid w:val="00221BC6"/>
    <w:rsid w:val="002241F4"/>
    <w:rsid w:val="00224906"/>
    <w:rsid w:val="0022545E"/>
    <w:rsid w:val="0022599D"/>
    <w:rsid w:val="00225FA4"/>
    <w:rsid w:val="00226AC4"/>
    <w:rsid w:val="0022704C"/>
    <w:rsid w:val="00227324"/>
    <w:rsid w:val="00227497"/>
    <w:rsid w:val="002305B0"/>
    <w:rsid w:val="0023134F"/>
    <w:rsid w:val="00231BB1"/>
    <w:rsid w:val="00232F7F"/>
    <w:rsid w:val="00235F0D"/>
    <w:rsid w:val="00237283"/>
    <w:rsid w:val="0024050E"/>
    <w:rsid w:val="002407C4"/>
    <w:rsid w:val="00240A33"/>
    <w:rsid w:val="00240E55"/>
    <w:rsid w:val="00240F24"/>
    <w:rsid w:val="00241069"/>
    <w:rsid w:val="00242347"/>
    <w:rsid w:val="00242BAF"/>
    <w:rsid w:val="002442ED"/>
    <w:rsid w:val="00244527"/>
    <w:rsid w:val="00245175"/>
    <w:rsid w:val="00246EE8"/>
    <w:rsid w:val="00247B95"/>
    <w:rsid w:val="00247BF7"/>
    <w:rsid w:val="00250B2B"/>
    <w:rsid w:val="00250BFA"/>
    <w:rsid w:val="002517A6"/>
    <w:rsid w:val="00252574"/>
    <w:rsid w:val="00252B90"/>
    <w:rsid w:val="00255C72"/>
    <w:rsid w:val="00260AF1"/>
    <w:rsid w:val="0026142F"/>
    <w:rsid w:val="002621F6"/>
    <w:rsid w:val="00262767"/>
    <w:rsid w:val="00263E3F"/>
    <w:rsid w:val="00265075"/>
    <w:rsid w:val="0027230B"/>
    <w:rsid w:val="0027335B"/>
    <w:rsid w:val="0027366B"/>
    <w:rsid w:val="00274170"/>
    <w:rsid w:val="002825AD"/>
    <w:rsid w:val="00283EFA"/>
    <w:rsid w:val="002860A5"/>
    <w:rsid w:val="0028646A"/>
    <w:rsid w:val="00290354"/>
    <w:rsid w:val="00292254"/>
    <w:rsid w:val="0029239C"/>
    <w:rsid w:val="002929CA"/>
    <w:rsid w:val="00292DAE"/>
    <w:rsid w:val="00293010"/>
    <w:rsid w:val="00294DB6"/>
    <w:rsid w:val="0029536E"/>
    <w:rsid w:val="002A041B"/>
    <w:rsid w:val="002A11EB"/>
    <w:rsid w:val="002A185B"/>
    <w:rsid w:val="002A234F"/>
    <w:rsid w:val="002A33B2"/>
    <w:rsid w:val="002A3E86"/>
    <w:rsid w:val="002A59F4"/>
    <w:rsid w:val="002A6D46"/>
    <w:rsid w:val="002A7630"/>
    <w:rsid w:val="002A79EF"/>
    <w:rsid w:val="002B0764"/>
    <w:rsid w:val="002B20BD"/>
    <w:rsid w:val="002B221C"/>
    <w:rsid w:val="002B2B95"/>
    <w:rsid w:val="002B33E5"/>
    <w:rsid w:val="002B5646"/>
    <w:rsid w:val="002B6007"/>
    <w:rsid w:val="002B6B56"/>
    <w:rsid w:val="002C02B1"/>
    <w:rsid w:val="002C03A2"/>
    <w:rsid w:val="002C04D9"/>
    <w:rsid w:val="002C103D"/>
    <w:rsid w:val="002C1D3F"/>
    <w:rsid w:val="002C21DD"/>
    <w:rsid w:val="002C3045"/>
    <w:rsid w:val="002C4CC7"/>
    <w:rsid w:val="002C65E6"/>
    <w:rsid w:val="002C68BE"/>
    <w:rsid w:val="002C6E1D"/>
    <w:rsid w:val="002C705A"/>
    <w:rsid w:val="002C76BA"/>
    <w:rsid w:val="002D0172"/>
    <w:rsid w:val="002D13F9"/>
    <w:rsid w:val="002D1779"/>
    <w:rsid w:val="002D1851"/>
    <w:rsid w:val="002D1864"/>
    <w:rsid w:val="002D3A57"/>
    <w:rsid w:val="002D518C"/>
    <w:rsid w:val="002D63E9"/>
    <w:rsid w:val="002D6B8A"/>
    <w:rsid w:val="002D7257"/>
    <w:rsid w:val="002D7337"/>
    <w:rsid w:val="002D741B"/>
    <w:rsid w:val="002D7634"/>
    <w:rsid w:val="002D7A2A"/>
    <w:rsid w:val="002D7AC0"/>
    <w:rsid w:val="002D7EFA"/>
    <w:rsid w:val="002E006E"/>
    <w:rsid w:val="002E19F1"/>
    <w:rsid w:val="002E26F9"/>
    <w:rsid w:val="002E5A4D"/>
    <w:rsid w:val="002E6577"/>
    <w:rsid w:val="002E670C"/>
    <w:rsid w:val="002F0103"/>
    <w:rsid w:val="002F0165"/>
    <w:rsid w:val="002F0333"/>
    <w:rsid w:val="002F08C0"/>
    <w:rsid w:val="002F2374"/>
    <w:rsid w:val="002F2E91"/>
    <w:rsid w:val="002F3313"/>
    <w:rsid w:val="002F626C"/>
    <w:rsid w:val="003000CB"/>
    <w:rsid w:val="003008B4"/>
    <w:rsid w:val="0030206F"/>
    <w:rsid w:val="00302189"/>
    <w:rsid w:val="00302A03"/>
    <w:rsid w:val="00303A3A"/>
    <w:rsid w:val="003048A6"/>
    <w:rsid w:val="00305210"/>
    <w:rsid w:val="003053B5"/>
    <w:rsid w:val="00306B5F"/>
    <w:rsid w:val="00306D45"/>
    <w:rsid w:val="003073DF"/>
    <w:rsid w:val="0031060F"/>
    <w:rsid w:val="00310B87"/>
    <w:rsid w:val="00311816"/>
    <w:rsid w:val="00311BEF"/>
    <w:rsid w:val="003132C9"/>
    <w:rsid w:val="00314BF1"/>
    <w:rsid w:val="00315F17"/>
    <w:rsid w:val="00316D70"/>
    <w:rsid w:val="00317A4A"/>
    <w:rsid w:val="0032064A"/>
    <w:rsid w:val="00321482"/>
    <w:rsid w:val="003226FF"/>
    <w:rsid w:val="0032415C"/>
    <w:rsid w:val="00325F04"/>
    <w:rsid w:val="0032694E"/>
    <w:rsid w:val="00330A8F"/>
    <w:rsid w:val="00331272"/>
    <w:rsid w:val="00335A25"/>
    <w:rsid w:val="00335A99"/>
    <w:rsid w:val="00336553"/>
    <w:rsid w:val="003428A9"/>
    <w:rsid w:val="00343B98"/>
    <w:rsid w:val="00343C24"/>
    <w:rsid w:val="00344E73"/>
    <w:rsid w:val="003453CC"/>
    <w:rsid w:val="00345502"/>
    <w:rsid w:val="00346494"/>
    <w:rsid w:val="0034747E"/>
    <w:rsid w:val="0034778F"/>
    <w:rsid w:val="00350E94"/>
    <w:rsid w:val="003514B7"/>
    <w:rsid w:val="0035377B"/>
    <w:rsid w:val="00353DDA"/>
    <w:rsid w:val="0035457D"/>
    <w:rsid w:val="00355B20"/>
    <w:rsid w:val="003570FE"/>
    <w:rsid w:val="00357359"/>
    <w:rsid w:val="00362CA9"/>
    <w:rsid w:val="00363B1B"/>
    <w:rsid w:val="00363F04"/>
    <w:rsid w:val="003653A6"/>
    <w:rsid w:val="0036578D"/>
    <w:rsid w:val="0036707F"/>
    <w:rsid w:val="003674D4"/>
    <w:rsid w:val="003676F6"/>
    <w:rsid w:val="0037053F"/>
    <w:rsid w:val="00370981"/>
    <w:rsid w:val="00371613"/>
    <w:rsid w:val="0037274A"/>
    <w:rsid w:val="003737D2"/>
    <w:rsid w:val="0037382C"/>
    <w:rsid w:val="00373A79"/>
    <w:rsid w:val="00373F3E"/>
    <w:rsid w:val="00374B42"/>
    <w:rsid w:val="00375FB3"/>
    <w:rsid w:val="00376DF9"/>
    <w:rsid w:val="003771F8"/>
    <w:rsid w:val="003807E1"/>
    <w:rsid w:val="00380D94"/>
    <w:rsid w:val="00381142"/>
    <w:rsid w:val="003827F1"/>
    <w:rsid w:val="00382B7F"/>
    <w:rsid w:val="00382DC3"/>
    <w:rsid w:val="0038434B"/>
    <w:rsid w:val="00384579"/>
    <w:rsid w:val="00384BB0"/>
    <w:rsid w:val="00385C01"/>
    <w:rsid w:val="00387690"/>
    <w:rsid w:val="003907ED"/>
    <w:rsid w:val="00391418"/>
    <w:rsid w:val="003915F3"/>
    <w:rsid w:val="00392931"/>
    <w:rsid w:val="00394BB7"/>
    <w:rsid w:val="00395609"/>
    <w:rsid w:val="00395758"/>
    <w:rsid w:val="00396157"/>
    <w:rsid w:val="00396253"/>
    <w:rsid w:val="00396AAF"/>
    <w:rsid w:val="003972C1"/>
    <w:rsid w:val="003A0361"/>
    <w:rsid w:val="003A21B5"/>
    <w:rsid w:val="003A2D3C"/>
    <w:rsid w:val="003A32B1"/>
    <w:rsid w:val="003A3EA1"/>
    <w:rsid w:val="003A627C"/>
    <w:rsid w:val="003A6292"/>
    <w:rsid w:val="003A6554"/>
    <w:rsid w:val="003A6B35"/>
    <w:rsid w:val="003A6C5E"/>
    <w:rsid w:val="003A79E7"/>
    <w:rsid w:val="003A7E50"/>
    <w:rsid w:val="003B0566"/>
    <w:rsid w:val="003B176C"/>
    <w:rsid w:val="003B1C00"/>
    <w:rsid w:val="003B2060"/>
    <w:rsid w:val="003B2E16"/>
    <w:rsid w:val="003B37B3"/>
    <w:rsid w:val="003B41E7"/>
    <w:rsid w:val="003B5C01"/>
    <w:rsid w:val="003B631C"/>
    <w:rsid w:val="003C1A74"/>
    <w:rsid w:val="003C220B"/>
    <w:rsid w:val="003C3F8A"/>
    <w:rsid w:val="003C40EF"/>
    <w:rsid w:val="003C489F"/>
    <w:rsid w:val="003C4C91"/>
    <w:rsid w:val="003C5666"/>
    <w:rsid w:val="003C6CA5"/>
    <w:rsid w:val="003C75E4"/>
    <w:rsid w:val="003D0A73"/>
    <w:rsid w:val="003D1067"/>
    <w:rsid w:val="003D1BF1"/>
    <w:rsid w:val="003D1F4B"/>
    <w:rsid w:val="003D2287"/>
    <w:rsid w:val="003D2EC8"/>
    <w:rsid w:val="003D388D"/>
    <w:rsid w:val="003D4969"/>
    <w:rsid w:val="003D6368"/>
    <w:rsid w:val="003D6A79"/>
    <w:rsid w:val="003D7A6B"/>
    <w:rsid w:val="003E0B43"/>
    <w:rsid w:val="003E1C53"/>
    <w:rsid w:val="003E33F5"/>
    <w:rsid w:val="003E3B86"/>
    <w:rsid w:val="003E48E8"/>
    <w:rsid w:val="003E7B9F"/>
    <w:rsid w:val="003F02FD"/>
    <w:rsid w:val="003F0789"/>
    <w:rsid w:val="003F25CB"/>
    <w:rsid w:val="003F3165"/>
    <w:rsid w:val="003F3554"/>
    <w:rsid w:val="003F36CD"/>
    <w:rsid w:val="003F36EB"/>
    <w:rsid w:val="003F3ACE"/>
    <w:rsid w:val="003F613B"/>
    <w:rsid w:val="003F6C2F"/>
    <w:rsid w:val="00401443"/>
    <w:rsid w:val="00401C30"/>
    <w:rsid w:val="004033F9"/>
    <w:rsid w:val="00404753"/>
    <w:rsid w:val="00405756"/>
    <w:rsid w:val="004064B7"/>
    <w:rsid w:val="00406BEE"/>
    <w:rsid w:val="00407E8D"/>
    <w:rsid w:val="004103DA"/>
    <w:rsid w:val="00412024"/>
    <w:rsid w:val="004129E9"/>
    <w:rsid w:val="00413D42"/>
    <w:rsid w:val="004140C2"/>
    <w:rsid w:val="004141C6"/>
    <w:rsid w:val="0041556F"/>
    <w:rsid w:val="0041609E"/>
    <w:rsid w:val="004166BE"/>
    <w:rsid w:val="00416CA7"/>
    <w:rsid w:val="00416EF2"/>
    <w:rsid w:val="0041769A"/>
    <w:rsid w:val="00420350"/>
    <w:rsid w:val="00420E28"/>
    <w:rsid w:val="00421B05"/>
    <w:rsid w:val="00422C58"/>
    <w:rsid w:val="00423076"/>
    <w:rsid w:val="00423766"/>
    <w:rsid w:val="00423DEC"/>
    <w:rsid w:val="00425FA9"/>
    <w:rsid w:val="0042648E"/>
    <w:rsid w:val="00426EB0"/>
    <w:rsid w:val="00431C72"/>
    <w:rsid w:val="004327BA"/>
    <w:rsid w:val="00432AE1"/>
    <w:rsid w:val="004337FD"/>
    <w:rsid w:val="00434BD0"/>
    <w:rsid w:val="004362C4"/>
    <w:rsid w:val="00436A35"/>
    <w:rsid w:val="00441B80"/>
    <w:rsid w:val="00443918"/>
    <w:rsid w:val="00443B46"/>
    <w:rsid w:val="004464B6"/>
    <w:rsid w:val="0044772C"/>
    <w:rsid w:val="0045017A"/>
    <w:rsid w:val="00450395"/>
    <w:rsid w:val="004503C4"/>
    <w:rsid w:val="004505E2"/>
    <w:rsid w:val="004510C7"/>
    <w:rsid w:val="0045146D"/>
    <w:rsid w:val="004530EC"/>
    <w:rsid w:val="00453E80"/>
    <w:rsid w:val="00453EBC"/>
    <w:rsid w:val="00456D21"/>
    <w:rsid w:val="004571B3"/>
    <w:rsid w:val="0046167A"/>
    <w:rsid w:val="00461E7A"/>
    <w:rsid w:val="00462140"/>
    <w:rsid w:val="004625C8"/>
    <w:rsid w:val="00466A27"/>
    <w:rsid w:val="004672E6"/>
    <w:rsid w:val="00467E1D"/>
    <w:rsid w:val="00467F2A"/>
    <w:rsid w:val="0047127A"/>
    <w:rsid w:val="00471380"/>
    <w:rsid w:val="004731B0"/>
    <w:rsid w:val="00473D35"/>
    <w:rsid w:val="00474A95"/>
    <w:rsid w:val="00474E90"/>
    <w:rsid w:val="00475A36"/>
    <w:rsid w:val="004768B4"/>
    <w:rsid w:val="00476DAC"/>
    <w:rsid w:val="00477295"/>
    <w:rsid w:val="00480B4B"/>
    <w:rsid w:val="0048139D"/>
    <w:rsid w:val="00482BC4"/>
    <w:rsid w:val="00483416"/>
    <w:rsid w:val="00483A36"/>
    <w:rsid w:val="00484CC3"/>
    <w:rsid w:val="00484D10"/>
    <w:rsid w:val="00485A91"/>
    <w:rsid w:val="00486895"/>
    <w:rsid w:val="00486F64"/>
    <w:rsid w:val="004902BB"/>
    <w:rsid w:val="004910FB"/>
    <w:rsid w:val="0049112E"/>
    <w:rsid w:val="00492443"/>
    <w:rsid w:val="00492543"/>
    <w:rsid w:val="00492FDD"/>
    <w:rsid w:val="00497105"/>
    <w:rsid w:val="004A3229"/>
    <w:rsid w:val="004A37FA"/>
    <w:rsid w:val="004A38DE"/>
    <w:rsid w:val="004A480C"/>
    <w:rsid w:val="004A68FA"/>
    <w:rsid w:val="004A761A"/>
    <w:rsid w:val="004B0260"/>
    <w:rsid w:val="004B0BB6"/>
    <w:rsid w:val="004B1103"/>
    <w:rsid w:val="004B12BA"/>
    <w:rsid w:val="004B2CF4"/>
    <w:rsid w:val="004B4692"/>
    <w:rsid w:val="004B48F9"/>
    <w:rsid w:val="004B5B4A"/>
    <w:rsid w:val="004B6EAB"/>
    <w:rsid w:val="004B6EBB"/>
    <w:rsid w:val="004B7466"/>
    <w:rsid w:val="004C04B2"/>
    <w:rsid w:val="004C0DF5"/>
    <w:rsid w:val="004C1B56"/>
    <w:rsid w:val="004C1FFA"/>
    <w:rsid w:val="004C5171"/>
    <w:rsid w:val="004C60CE"/>
    <w:rsid w:val="004C6324"/>
    <w:rsid w:val="004C70DA"/>
    <w:rsid w:val="004D0933"/>
    <w:rsid w:val="004D0C44"/>
    <w:rsid w:val="004D0F91"/>
    <w:rsid w:val="004D6247"/>
    <w:rsid w:val="004D65DD"/>
    <w:rsid w:val="004D68E1"/>
    <w:rsid w:val="004D695D"/>
    <w:rsid w:val="004D69AB"/>
    <w:rsid w:val="004D72B5"/>
    <w:rsid w:val="004E05F3"/>
    <w:rsid w:val="004E2FE5"/>
    <w:rsid w:val="004E389F"/>
    <w:rsid w:val="004E3F31"/>
    <w:rsid w:val="004E4520"/>
    <w:rsid w:val="004E5FCA"/>
    <w:rsid w:val="004E67C2"/>
    <w:rsid w:val="004E72E9"/>
    <w:rsid w:val="004E7F5C"/>
    <w:rsid w:val="004F1AA6"/>
    <w:rsid w:val="004F33AB"/>
    <w:rsid w:val="004F6395"/>
    <w:rsid w:val="00500504"/>
    <w:rsid w:val="00500CD2"/>
    <w:rsid w:val="0050149E"/>
    <w:rsid w:val="00502CC3"/>
    <w:rsid w:val="00503146"/>
    <w:rsid w:val="00503CB2"/>
    <w:rsid w:val="00504A2F"/>
    <w:rsid w:val="0050546E"/>
    <w:rsid w:val="0050653A"/>
    <w:rsid w:val="00510FF2"/>
    <w:rsid w:val="00511C94"/>
    <w:rsid w:val="00512110"/>
    <w:rsid w:val="00512EAE"/>
    <w:rsid w:val="00513486"/>
    <w:rsid w:val="00513490"/>
    <w:rsid w:val="00513989"/>
    <w:rsid w:val="005205FE"/>
    <w:rsid w:val="005207F5"/>
    <w:rsid w:val="00521385"/>
    <w:rsid w:val="00522EE3"/>
    <w:rsid w:val="0052376D"/>
    <w:rsid w:val="0052389A"/>
    <w:rsid w:val="00527887"/>
    <w:rsid w:val="005301A9"/>
    <w:rsid w:val="0053032C"/>
    <w:rsid w:val="00531085"/>
    <w:rsid w:val="005317D1"/>
    <w:rsid w:val="00533C97"/>
    <w:rsid w:val="005346AC"/>
    <w:rsid w:val="00534FD9"/>
    <w:rsid w:val="00536A96"/>
    <w:rsid w:val="0053740B"/>
    <w:rsid w:val="00542150"/>
    <w:rsid w:val="00543855"/>
    <w:rsid w:val="00545A3E"/>
    <w:rsid w:val="00546028"/>
    <w:rsid w:val="00551E0F"/>
    <w:rsid w:val="00552311"/>
    <w:rsid w:val="00553E11"/>
    <w:rsid w:val="00554148"/>
    <w:rsid w:val="0055488E"/>
    <w:rsid w:val="00555849"/>
    <w:rsid w:val="00556547"/>
    <w:rsid w:val="005576EC"/>
    <w:rsid w:val="00560050"/>
    <w:rsid w:val="00561837"/>
    <w:rsid w:val="00561E10"/>
    <w:rsid w:val="005627DB"/>
    <w:rsid w:val="00563099"/>
    <w:rsid w:val="005631D6"/>
    <w:rsid w:val="005651D5"/>
    <w:rsid w:val="00566371"/>
    <w:rsid w:val="0057035D"/>
    <w:rsid w:val="00571B90"/>
    <w:rsid w:val="00571ECE"/>
    <w:rsid w:val="005728DC"/>
    <w:rsid w:val="00574A02"/>
    <w:rsid w:val="00575D7A"/>
    <w:rsid w:val="00575F4B"/>
    <w:rsid w:val="005773C6"/>
    <w:rsid w:val="0058002F"/>
    <w:rsid w:val="00580B4E"/>
    <w:rsid w:val="00581C22"/>
    <w:rsid w:val="00581CF4"/>
    <w:rsid w:val="00584040"/>
    <w:rsid w:val="00584BF6"/>
    <w:rsid w:val="00584F41"/>
    <w:rsid w:val="00585946"/>
    <w:rsid w:val="00586690"/>
    <w:rsid w:val="0058669E"/>
    <w:rsid w:val="005902F9"/>
    <w:rsid w:val="00592A74"/>
    <w:rsid w:val="0059432D"/>
    <w:rsid w:val="00594CF3"/>
    <w:rsid w:val="00595679"/>
    <w:rsid w:val="0059591B"/>
    <w:rsid w:val="00596236"/>
    <w:rsid w:val="00596BFA"/>
    <w:rsid w:val="00597168"/>
    <w:rsid w:val="00597789"/>
    <w:rsid w:val="00597D9B"/>
    <w:rsid w:val="005A0732"/>
    <w:rsid w:val="005A0FC2"/>
    <w:rsid w:val="005A139C"/>
    <w:rsid w:val="005A1533"/>
    <w:rsid w:val="005A40EE"/>
    <w:rsid w:val="005A448E"/>
    <w:rsid w:val="005A5E02"/>
    <w:rsid w:val="005A6372"/>
    <w:rsid w:val="005A777B"/>
    <w:rsid w:val="005A7955"/>
    <w:rsid w:val="005A7C04"/>
    <w:rsid w:val="005B2E15"/>
    <w:rsid w:val="005B3550"/>
    <w:rsid w:val="005B64B3"/>
    <w:rsid w:val="005B6E7F"/>
    <w:rsid w:val="005B6F16"/>
    <w:rsid w:val="005C176A"/>
    <w:rsid w:val="005C1933"/>
    <w:rsid w:val="005C29D6"/>
    <w:rsid w:val="005C30E5"/>
    <w:rsid w:val="005C38CA"/>
    <w:rsid w:val="005C4401"/>
    <w:rsid w:val="005C5160"/>
    <w:rsid w:val="005C5CE5"/>
    <w:rsid w:val="005C6F2D"/>
    <w:rsid w:val="005C712F"/>
    <w:rsid w:val="005D2692"/>
    <w:rsid w:val="005D33F7"/>
    <w:rsid w:val="005D3E21"/>
    <w:rsid w:val="005D529A"/>
    <w:rsid w:val="005D635A"/>
    <w:rsid w:val="005E0331"/>
    <w:rsid w:val="005E0AED"/>
    <w:rsid w:val="005E1796"/>
    <w:rsid w:val="005E266F"/>
    <w:rsid w:val="005E38B8"/>
    <w:rsid w:val="005E3F4B"/>
    <w:rsid w:val="005E4842"/>
    <w:rsid w:val="005E5D0F"/>
    <w:rsid w:val="005E6C0A"/>
    <w:rsid w:val="005F04BF"/>
    <w:rsid w:val="005F17E5"/>
    <w:rsid w:val="005F24B1"/>
    <w:rsid w:val="005F2C9F"/>
    <w:rsid w:val="005F3AA3"/>
    <w:rsid w:val="005F407E"/>
    <w:rsid w:val="005F659B"/>
    <w:rsid w:val="0060068D"/>
    <w:rsid w:val="00601E63"/>
    <w:rsid w:val="00602861"/>
    <w:rsid w:val="006036CC"/>
    <w:rsid w:val="00604D1A"/>
    <w:rsid w:val="006124D9"/>
    <w:rsid w:val="00612CB4"/>
    <w:rsid w:val="00613056"/>
    <w:rsid w:val="00613952"/>
    <w:rsid w:val="0061413E"/>
    <w:rsid w:val="006142C2"/>
    <w:rsid w:val="00616563"/>
    <w:rsid w:val="006165B8"/>
    <w:rsid w:val="006171BB"/>
    <w:rsid w:val="00617381"/>
    <w:rsid w:val="00617B0F"/>
    <w:rsid w:val="00622F1C"/>
    <w:rsid w:val="006242CA"/>
    <w:rsid w:val="00624E14"/>
    <w:rsid w:val="00625331"/>
    <w:rsid w:val="00626F6C"/>
    <w:rsid w:val="00627603"/>
    <w:rsid w:val="00627C3E"/>
    <w:rsid w:val="0063065F"/>
    <w:rsid w:val="006316AB"/>
    <w:rsid w:val="0063202C"/>
    <w:rsid w:val="00633B60"/>
    <w:rsid w:val="006342E1"/>
    <w:rsid w:val="006360BE"/>
    <w:rsid w:val="0063619D"/>
    <w:rsid w:val="00636AAA"/>
    <w:rsid w:val="00636AAD"/>
    <w:rsid w:val="006400AC"/>
    <w:rsid w:val="0064044E"/>
    <w:rsid w:val="006407BA"/>
    <w:rsid w:val="00640E1E"/>
    <w:rsid w:val="0064166C"/>
    <w:rsid w:val="00643729"/>
    <w:rsid w:val="00643DC6"/>
    <w:rsid w:val="00643E61"/>
    <w:rsid w:val="00644D78"/>
    <w:rsid w:val="00644E44"/>
    <w:rsid w:val="006450DC"/>
    <w:rsid w:val="006453C8"/>
    <w:rsid w:val="006502E4"/>
    <w:rsid w:val="00650D29"/>
    <w:rsid w:val="00651B81"/>
    <w:rsid w:val="0065256B"/>
    <w:rsid w:val="00653959"/>
    <w:rsid w:val="006539A6"/>
    <w:rsid w:val="006544D0"/>
    <w:rsid w:val="00654D85"/>
    <w:rsid w:val="00654DB8"/>
    <w:rsid w:val="00655696"/>
    <w:rsid w:val="006571A7"/>
    <w:rsid w:val="00657648"/>
    <w:rsid w:val="00657DC4"/>
    <w:rsid w:val="006603CD"/>
    <w:rsid w:val="00660647"/>
    <w:rsid w:val="0066117C"/>
    <w:rsid w:val="006625D6"/>
    <w:rsid w:val="006628CF"/>
    <w:rsid w:val="00665116"/>
    <w:rsid w:val="00665DB4"/>
    <w:rsid w:val="0066652A"/>
    <w:rsid w:val="00666FF6"/>
    <w:rsid w:val="00670BCD"/>
    <w:rsid w:val="006715E3"/>
    <w:rsid w:val="00671813"/>
    <w:rsid w:val="00673F5E"/>
    <w:rsid w:val="006752D3"/>
    <w:rsid w:val="0067751A"/>
    <w:rsid w:val="00680DE8"/>
    <w:rsid w:val="00682E14"/>
    <w:rsid w:val="006839A5"/>
    <w:rsid w:val="00683D3D"/>
    <w:rsid w:val="0068416B"/>
    <w:rsid w:val="00684EA1"/>
    <w:rsid w:val="00687689"/>
    <w:rsid w:val="00694612"/>
    <w:rsid w:val="00694928"/>
    <w:rsid w:val="006949A2"/>
    <w:rsid w:val="00695732"/>
    <w:rsid w:val="00697C62"/>
    <w:rsid w:val="006A3110"/>
    <w:rsid w:val="006A5225"/>
    <w:rsid w:val="006B072A"/>
    <w:rsid w:val="006B0E0B"/>
    <w:rsid w:val="006B1928"/>
    <w:rsid w:val="006B36F2"/>
    <w:rsid w:val="006B45D8"/>
    <w:rsid w:val="006B63DD"/>
    <w:rsid w:val="006B651C"/>
    <w:rsid w:val="006C0B58"/>
    <w:rsid w:val="006C0F49"/>
    <w:rsid w:val="006C1B71"/>
    <w:rsid w:val="006C20E7"/>
    <w:rsid w:val="006C27A1"/>
    <w:rsid w:val="006C799E"/>
    <w:rsid w:val="006C7BB1"/>
    <w:rsid w:val="006D0691"/>
    <w:rsid w:val="006D1912"/>
    <w:rsid w:val="006D2A94"/>
    <w:rsid w:val="006D3BCE"/>
    <w:rsid w:val="006D5052"/>
    <w:rsid w:val="006E1972"/>
    <w:rsid w:val="006E1AA3"/>
    <w:rsid w:val="006E235C"/>
    <w:rsid w:val="006E26FF"/>
    <w:rsid w:val="006E28D8"/>
    <w:rsid w:val="006E50A4"/>
    <w:rsid w:val="006E5A7C"/>
    <w:rsid w:val="006E5B06"/>
    <w:rsid w:val="006E6015"/>
    <w:rsid w:val="006E6F4F"/>
    <w:rsid w:val="006F0405"/>
    <w:rsid w:val="006F0B1E"/>
    <w:rsid w:val="006F2ADD"/>
    <w:rsid w:val="006F324C"/>
    <w:rsid w:val="006F3852"/>
    <w:rsid w:val="006F5923"/>
    <w:rsid w:val="006F6EFF"/>
    <w:rsid w:val="006F71A3"/>
    <w:rsid w:val="00700216"/>
    <w:rsid w:val="007008D9"/>
    <w:rsid w:val="007016DC"/>
    <w:rsid w:val="007017E3"/>
    <w:rsid w:val="007027B6"/>
    <w:rsid w:val="007031F1"/>
    <w:rsid w:val="00704146"/>
    <w:rsid w:val="0070562F"/>
    <w:rsid w:val="007066C2"/>
    <w:rsid w:val="00707A12"/>
    <w:rsid w:val="0071148D"/>
    <w:rsid w:val="0071217E"/>
    <w:rsid w:val="0071434F"/>
    <w:rsid w:val="00715792"/>
    <w:rsid w:val="00715DEC"/>
    <w:rsid w:val="0071616E"/>
    <w:rsid w:val="00716BAA"/>
    <w:rsid w:val="00717835"/>
    <w:rsid w:val="0072155F"/>
    <w:rsid w:val="00721C92"/>
    <w:rsid w:val="00722173"/>
    <w:rsid w:val="00726002"/>
    <w:rsid w:val="00726093"/>
    <w:rsid w:val="00726806"/>
    <w:rsid w:val="0072799F"/>
    <w:rsid w:val="00730005"/>
    <w:rsid w:val="00730B14"/>
    <w:rsid w:val="00730EE9"/>
    <w:rsid w:val="007325BC"/>
    <w:rsid w:val="00733C6E"/>
    <w:rsid w:val="007366F0"/>
    <w:rsid w:val="00737849"/>
    <w:rsid w:val="00741C8A"/>
    <w:rsid w:val="00742AB4"/>
    <w:rsid w:val="00743159"/>
    <w:rsid w:val="00743FB3"/>
    <w:rsid w:val="00745477"/>
    <w:rsid w:val="0074607D"/>
    <w:rsid w:val="00747F0A"/>
    <w:rsid w:val="00750C8C"/>
    <w:rsid w:val="007513DF"/>
    <w:rsid w:val="007520D2"/>
    <w:rsid w:val="00752351"/>
    <w:rsid w:val="00756E3A"/>
    <w:rsid w:val="007575FB"/>
    <w:rsid w:val="0075769A"/>
    <w:rsid w:val="00757C9D"/>
    <w:rsid w:val="00760C7E"/>
    <w:rsid w:val="00761A4C"/>
    <w:rsid w:val="00763067"/>
    <w:rsid w:val="007633FF"/>
    <w:rsid w:val="00763E48"/>
    <w:rsid w:val="0076492E"/>
    <w:rsid w:val="0076536C"/>
    <w:rsid w:val="00765C62"/>
    <w:rsid w:val="00766B74"/>
    <w:rsid w:val="00770044"/>
    <w:rsid w:val="007702BF"/>
    <w:rsid w:val="007708DA"/>
    <w:rsid w:val="00773824"/>
    <w:rsid w:val="007749E1"/>
    <w:rsid w:val="00774ACD"/>
    <w:rsid w:val="00775930"/>
    <w:rsid w:val="0077680E"/>
    <w:rsid w:val="00777A31"/>
    <w:rsid w:val="00784302"/>
    <w:rsid w:val="00784B27"/>
    <w:rsid w:val="00785867"/>
    <w:rsid w:val="00785870"/>
    <w:rsid w:val="00787172"/>
    <w:rsid w:val="00787493"/>
    <w:rsid w:val="00791891"/>
    <w:rsid w:val="00791D3C"/>
    <w:rsid w:val="007932F0"/>
    <w:rsid w:val="00793678"/>
    <w:rsid w:val="00793C47"/>
    <w:rsid w:val="00795755"/>
    <w:rsid w:val="0079645E"/>
    <w:rsid w:val="00797829"/>
    <w:rsid w:val="00797C2E"/>
    <w:rsid w:val="007A260C"/>
    <w:rsid w:val="007A2984"/>
    <w:rsid w:val="007A31A5"/>
    <w:rsid w:val="007A4908"/>
    <w:rsid w:val="007A71B0"/>
    <w:rsid w:val="007A787B"/>
    <w:rsid w:val="007B01B8"/>
    <w:rsid w:val="007B1627"/>
    <w:rsid w:val="007B2432"/>
    <w:rsid w:val="007B3177"/>
    <w:rsid w:val="007B3F64"/>
    <w:rsid w:val="007B4C85"/>
    <w:rsid w:val="007B58DE"/>
    <w:rsid w:val="007B665C"/>
    <w:rsid w:val="007B6CE1"/>
    <w:rsid w:val="007B6F04"/>
    <w:rsid w:val="007C03A1"/>
    <w:rsid w:val="007C0F8A"/>
    <w:rsid w:val="007C1735"/>
    <w:rsid w:val="007C2F68"/>
    <w:rsid w:val="007C362F"/>
    <w:rsid w:val="007C36F6"/>
    <w:rsid w:val="007C44F3"/>
    <w:rsid w:val="007C4AFC"/>
    <w:rsid w:val="007C4BD4"/>
    <w:rsid w:val="007C5E59"/>
    <w:rsid w:val="007D2409"/>
    <w:rsid w:val="007D28AF"/>
    <w:rsid w:val="007D2B7D"/>
    <w:rsid w:val="007D361D"/>
    <w:rsid w:val="007D51AD"/>
    <w:rsid w:val="007D52A6"/>
    <w:rsid w:val="007D69AD"/>
    <w:rsid w:val="007E0A2D"/>
    <w:rsid w:val="007E2F85"/>
    <w:rsid w:val="007E3B15"/>
    <w:rsid w:val="007E5718"/>
    <w:rsid w:val="007E7564"/>
    <w:rsid w:val="007E75AC"/>
    <w:rsid w:val="007E7B50"/>
    <w:rsid w:val="007F0A47"/>
    <w:rsid w:val="007F2BE9"/>
    <w:rsid w:val="007F3A06"/>
    <w:rsid w:val="007F5984"/>
    <w:rsid w:val="007F59CF"/>
    <w:rsid w:val="007F6BF5"/>
    <w:rsid w:val="007F736C"/>
    <w:rsid w:val="007F7FA4"/>
    <w:rsid w:val="00802E8A"/>
    <w:rsid w:val="00803A6E"/>
    <w:rsid w:val="00804F60"/>
    <w:rsid w:val="00805A31"/>
    <w:rsid w:val="00805D4A"/>
    <w:rsid w:val="00807C6A"/>
    <w:rsid w:val="008106AE"/>
    <w:rsid w:val="00812D92"/>
    <w:rsid w:val="008132CF"/>
    <w:rsid w:val="00814D55"/>
    <w:rsid w:val="00815218"/>
    <w:rsid w:val="0081621D"/>
    <w:rsid w:val="008172E5"/>
    <w:rsid w:val="00820D33"/>
    <w:rsid w:val="00822940"/>
    <w:rsid w:val="00823E18"/>
    <w:rsid w:val="00824B7F"/>
    <w:rsid w:val="00825F10"/>
    <w:rsid w:val="0082637C"/>
    <w:rsid w:val="008277A0"/>
    <w:rsid w:val="008326B5"/>
    <w:rsid w:val="00833A51"/>
    <w:rsid w:val="00833D2E"/>
    <w:rsid w:val="00834754"/>
    <w:rsid w:val="0083481C"/>
    <w:rsid w:val="00835572"/>
    <w:rsid w:val="00837D89"/>
    <w:rsid w:val="0084013C"/>
    <w:rsid w:val="0084043D"/>
    <w:rsid w:val="008422D6"/>
    <w:rsid w:val="00842E34"/>
    <w:rsid w:val="008444B5"/>
    <w:rsid w:val="00844AF4"/>
    <w:rsid w:val="0084526A"/>
    <w:rsid w:val="00845642"/>
    <w:rsid w:val="00846C13"/>
    <w:rsid w:val="00846FC1"/>
    <w:rsid w:val="008471F7"/>
    <w:rsid w:val="00850EC1"/>
    <w:rsid w:val="00851621"/>
    <w:rsid w:val="008517D5"/>
    <w:rsid w:val="00851B3F"/>
    <w:rsid w:val="00851F2A"/>
    <w:rsid w:val="008527E1"/>
    <w:rsid w:val="008553FB"/>
    <w:rsid w:val="00860C95"/>
    <w:rsid w:val="00863DA1"/>
    <w:rsid w:val="00865A04"/>
    <w:rsid w:val="00865B79"/>
    <w:rsid w:val="0086701D"/>
    <w:rsid w:val="00870A7E"/>
    <w:rsid w:val="00870A90"/>
    <w:rsid w:val="008714D0"/>
    <w:rsid w:val="00874077"/>
    <w:rsid w:val="00874A21"/>
    <w:rsid w:val="00874AB9"/>
    <w:rsid w:val="00875B95"/>
    <w:rsid w:val="00877941"/>
    <w:rsid w:val="0088084A"/>
    <w:rsid w:val="00880B66"/>
    <w:rsid w:val="008817B1"/>
    <w:rsid w:val="00881BF4"/>
    <w:rsid w:val="00881D09"/>
    <w:rsid w:val="008822E8"/>
    <w:rsid w:val="00883D3C"/>
    <w:rsid w:val="00886414"/>
    <w:rsid w:val="00886452"/>
    <w:rsid w:val="00886ED3"/>
    <w:rsid w:val="00887122"/>
    <w:rsid w:val="00887CDB"/>
    <w:rsid w:val="00887F38"/>
    <w:rsid w:val="00891344"/>
    <w:rsid w:val="00891D07"/>
    <w:rsid w:val="00892B65"/>
    <w:rsid w:val="008931B2"/>
    <w:rsid w:val="0089441C"/>
    <w:rsid w:val="00894575"/>
    <w:rsid w:val="008956B7"/>
    <w:rsid w:val="00896F5C"/>
    <w:rsid w:val="0089721A"/>
    <w:rsid w:val="008978BD"/>
    <w:rsid w:val="00897AA6"/>
    <w:rsid w:val="00897F69"/>
    <w:rsid w:val="008A21F9"/>
    <w:rsid w:val="008A3EF5"/>
    <w:rsid w:val="008B0613"/>
    <w:rsid w:val="008B1E76"/>
    <w:rsid w:val="008B27FB"/>
    <w:rsid w:val="008B29C9"/>
    <w:rsid w:val="008B2AB3"/>
    <w:rsid w:val="008B333F"/>
    <w:rsid w:val="008B3BAE"/>
    <w:rsid w:val="008B43C0"/>
    <w:rsid w:val="008B454C"/>
    <w:rsid w:val="008B4B0C"/>
    <w:rsid w:val="008B6CF0"/>
    <w:rsid w:val="008B7507"/>
    <w:rsid w:val="008C007F"/>
    <w:rsid w:val="008C0AAF"/>
    <w:rsid w:val="008C10D7"/>
    <w:rsid w:val="008C1E5F"/>
    <w:rsid w:val="008C41BA"/>
    <w:rsid w:val="008C48D7"/>
    <w:rsid w:val="008C621F"/>
    <w:rsid w:val="008C65A0"/>
    <w:rsid w:val="008C66DF"/>
    <w:rsid w:val="008C6D25"/>
    <w:rsid w:val="008C75CC"/>
    <w:rsid w:val="008D3216"/>
    <w:rsid w:val="008D330C"/>
    <w:rsid w:val="008D3773"/>
    <w:rsid w:val="008D5699"/>
    <w:rsid w:val="008D5D6F"/>
    <w:rsid w:val="008D606C"/>
    <w:rsid w:val="008D6C90"/>
    <w:rsid w:val="008D6F9B"/>
    <w:rsid w:val="008D703B"/>
    <w:rsid w:val="008D7846"/>
    <w:rsid w:val="008E165C"/>
    <w:rsid w:val="008E360E"/>
    <w:rsid w:val="008E421B"/>
    <w:rsid w:val="008E695E"/>
    <w:rsid w:val="008E6B55"/>
    <w:rsid w:val="008F0D3F"/>
    <w:rsid w:val="008F16A4"/>
    <w:rsid w:val="008F202D"/>
    <w:rsid w:val="008F4642"/>
    <w:rsid w:val="008F49E4"/>
    <w:rsid w:val="008F74A5"/>
    <w:rsid w:val="00900E7E"/>
    <w:rsid w:val="009016F4"/>
    <w:rsid w:val="00902B43"/>
    <w:rsid w:val="0090319D"/>
    <w:rsid w:val="00903857"/>
    <w:rsid w:val="009040BE"/>
    <w:rsid w:val="00905BED"/>
    <w:rsid w:val="009061C3"/>
    <w:rsid w:val="009077C3"/>
    <w:rsid w:val="00907CC0"/>
    <w:rsid w:val="00911331"/>
    <w:rsid w:val="0091149B"/>
    <w:rsid w:val="00914343"/>
    <w:rsid w:val="00915671"/>
    <w:rsid w:val="009158DA"/>
    <w:rsid w:val="00916230"/>
    <w:rsid w:val="00917058"/>
    <w:rsid w:val="0091794C"/>
    <w:rsid w:val="00917AEC"/>
    <w:rsid w:val="00917F40"/>
    <w:rsid w:val="00920B8B"/>
    <w:rsid w:val="00920E5A"/>
    <w:rsid w:val="00922278"/>
    <w:rsid w:val="0092294B"/>
    <w:rsid w:val="009230C0"/>
    <w:rsid w:val="00925714"/>
    <w:rsid w:val="00927E14"/>
    <w:rsid w:val="00927FA4"/>
    <w:rsid w:val="00927FBA"/>
    <w:rsid w:val="00927FEA"/>
    <w:rsid w:val="00933EEA"/>
    <w:rsid w:val="00934E49"/>
    <w:rsid w:val="00936382"/>
    <w:rsid w:val="00936855"/>
    <w:rsid w:val="009373C3"/>
    <w:rsid w:val="00940114"/>
    <w:rsid w:val="00940A71"/>
    <w:rsid w:val="00941868"/>
    <w:rsid w:val="00941C05"/>
    <w:rsid w:val="00943082"/>
    <w:rsid w:val="00943275"/>
    <w:rsid w:val="00945160"/>
    <w:rsid w:val="009462DD"/>
    <w:rsid w:val="00947363"/>
    <w:rsid w:val="009507AF"/>
    <w:rsid w:val="009529C3"/>
    <w:rsid w:val="00953481"/>
    <w:rsid w:val="00953573"/>
    <w:rsid w:val="00953FD5"/>
    <w:rsid w:val="00955F69"/>
    <w:rsid w:val="009564B1"/>
    <w:rsid w:val="00956810"/>
    <w:rsid w:val="00956D01"/>
    <w:rsid w:val="00956F59"/>
    <w:rsid w:val="00960A2E"/>
    <w:rsid w:val="00961115"/>
    <w:rsid w:val="00961F9F"/>
    <w:rsid w:val="009630DE"/>
    <w:rsid w:val="009650AB"/>
    <w:rsid w:val="009675AC"/>
    <w:rsid w:val="009719A4"/>
    <w:rsid w:val="00974632"/>
    <w:rsid w:val="00974DED"/>
    <w:rsid w:val="009759CE"/>
    <w:rsid w:val="00977DE6"/>
    <w:rsid w:val="00977EA7"/>
    <w:rsid w:val="00980E16"/>
    <w:rsid w:val="00980F28"/>
    <w:rsid w:val="00981083"/>
    <w:rsid w:val="009810FA"/>
    <w:rsid w:val="00981525"/>
    <w:rsid w:val="00981FA5"/>
    <w:rsid w:val="009823AC"/>
    <w:rsid w:val="00983B26"/>
    <w:rsid w:val="00984C6E"/>
    <w:rsid w:val="009862B7"/>
    <w:rsid w:val="0098675D"/>
    <w:rsid w:val="009904EC"/>
    <w:rsid w:val="0099063F"/>
    <w:rsid w:val="009924C1"/>
    <w:rsid w:val="00993371"/>
    <w:rsid w:val="009945AC"/>
    <w:rsid w:val="00996C55"/>
    <w:rsid w:val="00996F87"/>
    <w:rsid w:val="00997CBA"/>
    <w:rsid w:val="009A0ED2"/>
    <w:rsid w:val="009A1408"/>
    <w:rsid w:val="009A24CB"/>
    <w:rsid w:val="009A3607"/>
    <w:rsid w:val="009A4152"/>
    <w:rsid w:val="009A5E0C"/>
    <w:rsid w:val="009B1820"/>
    <w:rsid w:val="009B20A5"/>
    <w:rsid w:val="009B2106"/>
    <w:rsid w:val="009B6CA5"/>
    <w:rsid w:val="009C0673"/>
    <w:rsid w:val="009C0CE5"/>
    <w:rsid w:val="009C2F1F"/>
    <w:rsid w:val="009C3628"/>
    <w:rsid w:val="009C5129"/>
    <w:rsid w:val="009C55A8"/>
    <w:rsid w:val="009C66BE"/>
    <w:rsid w:val="009C6862"/>
    <w:rsid w:val="009C6BD2"/>
    <w:rsid w:val="009D0783"/>
    <w:rsid w:val="009D0A49"/>
    <w:rsid w:val="009D0A79"/>
    <w:rsid w:val="009D2694"/>
    <w:rsid w:val="009D2FCE"/>
    <w:rsid w:val="009D3F64"/>
    <w:rsid w:val="009D4631"/>
    <w:rsid w:val="009D5219"/>
    <w:rsid w:val="009D540B"/>
    <w:rsid w:val="009D74B7"/>
    <w:rsid w:val="009D7E9E"/>
    <w:rsid w:val="009D7F1E"/>
    <w:rsid w:val="009E00E5"/>
    <w:rsid w:val="009E09D0"/>
    <w:rsid w:val="009E29E6"/>
    <w:rsid w:val="009E40C4"/>
    <w:rsid w:val="009E438F"/>
    <w:rsid w:val="009E48EC"/>
    <w:rsid w:val="009E4956"/>
    <w:rsid w:val="009E51BD"/>
    <w:rsid w:val="009E6DA3"/>
    <w:rsid w:val="009E7FCE"/>
    <w:rsid w:val="009F1D08"/>
    <w:rsid w:val="009F2065"/>
    <w:rsid w:val="009F208B"/>
    <w:rsid w:val="009F3FD5"/>
    <w:rsid w:val="009F4595"/>
    <w:rsid w:val="00A00122"/>
    <w:rsid w:val="00A00625"/>
    <w:rsid w:val="00A06515"/>
    <w:rsid w:val="00A07711"/>
    <w:rsid w:val="00A07821"/>
    <w:rsid w:val="00A10545"/>
    <w:rsid w:val="00A10783"/>
    <w:rsid w:val="00A10C91"/>
    <w:rsid w:val="00A10D4C"/>
    <w:rsid w:val="00A12825"/>
    <w:rsid w:val="00A13219"/>
    <w:rsid w:val="00A136A3"/>
    <w:rsid w:val="00A15436"/>
    <w:rsid w:val="00A15AE2"/>
    <w:rsid w:val="00A15D49"/>
    <w:rsid w:val="00A168B2"/>
    <w:rsid w:val="00A206F4"/>
    <w:rsid w:val="00A2352D"/>
    <w:rsid w:val="00A23C4A"/>
    <w:rsid w:val="00A2508F"/>
    <w:rsid w:val="00A27CEE"/>
    <w:rsid w:val="00A27F76"/>
    <w:rsid w:val="00A302A9"/>
    <w:rsid w:val="00A30382"/>
    <w:rsid w:val="00A303B9"/>
    <w:rsid w:val="00A3042D"/>
    <w:rsid w:val="00A30CA4"/>
    <w:rsid w:val="00A320FE"/>
    <w:rsid w:val="00A337D9"/>
    <w:rsid w:val="00A33975"/>
    <w:rsid w:val="00A339D3"/>
    <w:rsid w:val="00A33F90"/>
    <w:rsid w:val="00A341D4"/>
    <w:rsid w:val="00A36ACC"/>
    <w:rsid w:val="00A37524"/>
    <w:rsid w:val="00A37F05"/>
    <w:rsid w:val="00A4001A"/>
    <w:rsid w:val="00A400EA"/>
    <w:rsid w:val="00A422EA"/>
    <w:rsid w:val="00A428AB"/>
    <w:rsid w:val="00A42BF1"/>
    <w:rsid w:val="00A45FE6"/>
    <w:rsid w:val="00A4630E"/>
    <w:rsid w:val="00A4688F"/>
    <w:rsid w:val="00A4788E"/>
    <w:rsid w:val="00A50E38"/>
    <w:rsid w:val="00A5183E"/>
    <w:rsid w:val="00A53728"/>
    <w:rsid w:val="00A54C45"/>
    <w:rsid w:val="00A55FA9"/>
    <w:rsid w:val="00A55FB5"/>
    <w:rsid w:val="00A56839"/>
    <w:rsid w:val="00A56FC6"/>
    <w:rsid w:val="00A610F4"/>
    <w:rsid w:val="00A61A27"/>
    <w:rsid w:val="00A64812"/>
    <w:rsid w:val="00A64BC3"/>
    <w:rsid w:val="00A64D89"/>
    <w:rsid w:val="00A660C1"/>
    <w:rsid w:val="00A679E8"/>
    <w:rsid w:val="00A70122"/>
    <w:rsid w:val="00A709B6"/>
    <w:rsid w:val="00A72BC5"/>
    <w:rsid w:val="00A73785"/>
    <w:rsid w:val="00A73A19"/>
    <w:rsid w:val="00A74226"/>
    <w:rsid w:val="00A75D7B"/>
    <w:rsid w:val="00A76DC2"/>
    <w:rsid w:val="00A80143"/>
    <w:rsid w:val="00A80D00"/>
    <w:rsid w:val="00A81153"/>
    <w:rsid w:val="00A8249D"/>
    <w:rsid w:val="00A84B49"/>
    <w:rsid w:val="00A90892"/>
    <w:rsid w:val="00A90ACC"/>
    <w:rsid w:val="00A930C2"/>
    <w:rsid w:val="00A94120"/>
    <w:rsid w:val="00A9430F"/>
    <w:rsid w:val="00A9455F"/>
    <w:rsid w:val="00A95EC6"/>
    <w:rsid w:val="00A9622A"/>
    <w:rsid w:val="00A966DF"/>
    <w:rsid w:val="00A9769F"/>
    <w:rsid w:val="00A97989"/>
    <w:rsid w:val="00A979AA"/>
    <w:rsid w:val="00AA1C6B"/>
    <w:rsid w:val="00AA2C5F"/>
    <w:rsid w:val="00AA2C7E"/>
    <w:rsid w:val="00AA4ADA"/>
    <w:rsid w:val="00AA4D15"/>
    <w:rsid w:val="00AA5479"/>
    <w:rsid w:val="00AA5C67"/>
    <w:rsid w:val="00AA62A6"/>
    <w:rsid w:val="00AA6A4C"/>
    <w:rsid w:val="00AA731E"/>
    <w:rsid w:val="00AA76B4"/>
    <w:rsid w:val="00AA7735"/>
    <w:rsid w:val="00AA7FD0"/>
    <w:rsid w:val="00AB171B"/>
    <w:rsid w:val="00AB2366"/>
    <w:rsid w:val="00AB2B69"/>
    <w:rsid w:val="00AB42CA"/>
    <w:rsid w:val="00AB56BD"/>
    <w:rsid w:val="00AB5CAC"/>
    <w:rsid w:val="00AB6464"/>
    <w:rsid w:val="00AB6742"/>
    <w:rsid w:val="00AB7001"/>
    <w:rsid w:val="00AC00EC"/>
    <w:rsid w:val="00AC01EE"/>
    <w:rsid w:val="00AC1111"/>
    <w:rsid w:val="00AC1847"/>
    <w:rsid w:val="00AC3ACE"/>
    <w:rsid w:val="00AC5058"/>
    <w:rsid w:val="00AC50C8"/>
    <w:rsid w:val="00AC7162"/>
    <w:rsid w:val="00AC76C3"/>
    <w:rsid w:val="00AC7E8D"/>
    <w:rsid w:val="00AC7F40"/>
    <w:rsid w:val="00AD0724"/>
    <w:rsid w:val="00AD0DBB"/>
    <w:rsid w:val="00AD1C0B"/>
    <w:rsid w:val="00AD1DE2"/>
    <w:rsid w:val="00AD2011"/>
    <w:rsid w:val="00AD22C4"/>
    <w:rsid w:val="00AD270B"/>
    <w:rsid w:val="00AD2CF5"/>
    <w:rsid w:val="00AD6AF2"/>
    <w:rsid w:val="00AD7BFA"/>
    <w:rsid w:val="00AE041F"/>
    <w:rsid w:val="00AE08CD"/>
    <w:rsid w:val="00AE0B50"/>
    <w:rsid w:val="00AE1134"/>
    <w:rsid w:val="00AE19D8"/>
    <w:rsid w:val="00AE32CB"/>
    <w:rsid w:val="00AE6B3C"/>
    <w:rsid w:val="00AE6DBA"/>
    <w:rsid w:val="00AE7015"/>
    <w:rsid w:val="00AE74FA"/>
    <w:rsid w:val="00AF0449"/>
    <w:rsid w:val="00AF055F"/>
    <w:rsid w:val="00AF05D6"/>
    <w:rsid w:val="00AF0DA9"/>
    <w:rsid w:val="00AF1D70"/>
    <w:rsid w:val="00AF25F5"/>
    <w:rsid w:val="00AF2BBB"/>
    <w:rsid w:val="00AF3D1D"/>
    <w:rsid w:val="00AF5216"/>
    <w:rsid w:val="00AF5A46"/>
    <w:rsid w:val="00AF5FB0"/>
    <w:rsid w:val="00AF69CE"/>
    <w:rsid w:val="00AF6A42"/>
    <w:rsid w:val="00B0240D"/>
    <w:rsid w:val="00B0707F"/>
    <w:rsid w:val="00B10AE0"/>
    <w:rsid w:val="00B1142A"/>
    <w:rsid w:val="00B12D09"/>
    <w:rsid w:val="00B16BD8"/>
    <w:rsid w:val="00B207A3"/>
    <w:rsid w:val="00B20AEB"/>
    <w:rsid w:val="00B2131D"/>
    <w:rsid w:val="00B22644"/>
    <w:rsid w:val="00B23D4A"/>
    <w:rsid w:val="00B24511"/>
    <w:rsid w:val="00B24E36"/>
    <w:rsid w:val="00B265D5"/>
    <w:rsid w:val="00B277FF"/>
    <w:rsid w:val="00B27EE0"/>
    <w:rsid w:val="00B31A85"/>
    <w:rsid w:val="00B31D55"/>
    <w:rsid w:val="00B33BCE"/>
    <w:rsid w:val="00B33ECD"/>
    <w:rsid w:val="00B3587E"/>
    <w:rsid w:val="00B377EA"/>
    <w:rsid w:val="00B37FEC"/>
    <w:rsid w:val="00B4045A"/>
    <w:rsid w:val="00B41C76"/>
    <w:rsid w:val="00B43C54"/>
    <w:rsid w:val="00B443F4"/>
    <w:rsid w:val="00B45511"/>
    <w:rsid w:val="00B4646D"/>
    <w:rsid w:val="00B46C76"/>
    <w:rsid w:val="00B47249"/>
    <w:rsid w:val="00B47766"/>
    <w:rsid w:val="00B50295"/>
    <w:rsid w:val="00B51428"/>
    <w:rsid w:val="00B530E3"/>
    <w:rsid w:val="00B546D1"/>
    <w:rsid w:val="00B5497A"/>
    <w:rsid w:val="00B54D2E"/>
    <w:rsid w:val="00B54E05"/>
    <w:rsid w:val="00B614CE"/>
    <w:rsid w:val="00B63431"/>
    <w:rsid w:val="00B636EA"/>
    <w:rsid w:val="00B642DE"/>
    <w:rsid w:val="00B64B09"/>
    <w:rsid w:val="00B64F47"/>
    <w:rsid w:val="00B6591A"/>
    <w:rsid w:val="00B668BB"/>
    <w:rsid w:val="00B67125"/>
    <w:rsid w:val="00B67FC9"/>
    <w:rsid w:val="00B718F3"/>
    <w:rsid w:val="00B72D5D"/>
    <w:rsid w:val="00B7371E"/>
    <w:rsid w:val="00B743E5"/>
    <w:rsid w:val="00B81854"/>
    <w:rsid w:val="00B81F54"/>
    <w:rsid w:val="00B82B08"/>
    <w:rsid w:val="00B831EB"/>
    <w:rsid w:val="00B84214"/>
    <w:rsid w:val="00B850EC"/>
    <w:rsid w:val="00B857EF"/>
    <w:rsid w:val="00B85D5B"/>
    <w:rsid w:val="00B85EF6"/>
    <w:rsid w:val="00B868E1"/>
    <w:rsid w:val="00B86D28"/>
    <w:rsid w:val="00B87085"/>
    <w:rsid w:val="00B902D1"/>
    <w:rsid w:val="00B90D30"/>
    <w:rsid w:val="00B92970"/>
    <w:rsid w:val="00B92DF7"/>
    <w:rsid w:val="00B93498"/>
    <w:rsid w:val="00B93C89"/>
    <w:rsid w:val="00B940CC"/>
    <w:rsid w:val="00B94FAD"/>
    <w:rsid w:val="00B94FD0"/>
    <w:rsid w:val="00B959E8"/>
    <w:rsid w:val="00B9630D"/>
    <w:rsid w:val="00B97A7F"/>
    <w:rsid w:val="00BA1637"/>
    <w:rsid w:val="00BA3A7D"/>
    <w:rsid w:val="00BA3F61"/>
    <w:rsid w:val="00BA42CF"/>
    <w:rsid w:val="00BA6C46"/>
    <w:rsid w:val="00BA706E"/>
    <w:rsid w:val="00BA7660"/>
    <w:rsid w:val="00BB02D5"/>
    <w:rsid w:val="00BB0727"/>
    <w:rsid w:val="00BB284A"/>
    <w:rsid w:val="00BB57DB"/>
    <w:rsid w:val="00BB7153"/>
    <w:rsid w:val="00BC22D3"/>
    <w:rsid w:val="00BC3C3A"/>
    <w:rsid w:val="00BC43F4"/>
    <w:rsid w:val="00BC5FBE"/>
    <w:rsid w:val="00BC7282"/>
    <w:rsid w:val="00BD01E4"/>
    <w:rsid w:val="00BD0CAA"/>
    <w:rsid w:val="00BD1141"/>
    <w:rsid w:val="00BD19BC"/>
    <w:rsid w:val="00BD2514"/>
    <w:rsid w:val="00BD365F"/>
    <w:rsid w:val="00BD41B9"/>
    <w:rsid w:val="00BD441F"/>
    <w:rsid w:val="00BD6770"/>
    <w:rsid w:val="00BD7DF9"/>
    <w:rsid w:val="00BE1410"/>
    <w:rsid w:val="00BE2089"/>
    <w:rsid w:val="00BE3F8B"/>
    <w:rsid w:val="00BE43A8"/>
    <w:rsid w:val="00BE5241"/>
    <w:rsid w:val="00BE56D5"/>
    <w:rsid w:val="00BE57CB"/>
    <w:rsid w:val="00BE606B"/>
    <w:rsid w:val="00BE65DA"/>
    <w:rsid w:val="00BE6774"/>
    <w:rsid w:val="00BE6B00"/>
    <w:rsid w:val="00BE71CB"/>
    <w:rsid w:val="00BF0043"/>
    <w:rsid w:val="00BF0512"/>
    <w:rsid w:val="00BF06AF"/>
    <w:rsid w:val="00BF0966"/>
    <w:rsid w:val="00BF2933"/>
    <w:rsid w:val="00BF2C97"/>
    <w:rsid w:val="00BF3164"/>
    <w:rsid w:val="00BF317C"/>
    <w:rsid w:val="00BF36F3"/>
    <w:rsid w:val="00BF4665"/>
    <w:rsid w:val="00BF4A84"/>
    <w:rsid w:val="00BF5D70"/>
    <w:rsid w:val="00BF64E0"/>
    <w:rsid w:val="00BF6D26"/>
    <w:rsid w:val="00BF7D4F"/>
    <w:rsid w:val="00BF7E79"/>
    <w:rsid w:val="00C0118A"/>
    <w:rsid w:val="00C0167D"/>
    <w:rsid w:val="00C021D0"/>
    <w:rsid w:val="00C02572"/>
    <w:rsid w:val="00C036C1"/>
    <w:rsid w:val="00C03788"/>
    <w:rsid w:val="00C0443E"/>
    <w:rsid w:val="00C05F9C"/>
    <w:rsid w:val="00C06C14"/>
    <w:rsid w:val="00C07244"/>
    <w:rsid w:val="00C074CC"/>
    <w:rsid w:val="00C07D15"/>
    <w:rsid w:val="00C114E3"/>
    <w:rsid w:val="00C1217A"/>
    <w:rsid w:val="00C145ED"/>
    <w:rsid w:val="00C160E4"/>
    <w:rsid w:val="00C16653"/>
    <w:rsid w:val="00C17D98"/>
    <w:rsid w:val="00C217AB"/>
    <w:rsid w:val="00C22DE4"/>
    <w:rsid w:val="00C23D56"/>
    <w:rsid w:val="00C24784"/>
    <w:rsid w:val="00C248AC"/>
    <w:rsid w:val="00C26A57"/>
    <w:rsid w:val="00C271E1"/>
    <w:rsid w:val="00C310B1"/>
    <w:rsid w:val="00C31439"/>
    <w:rsid w:val="00C31BA8"/>
    <w:rsid w:val="00C32A1C"/>
    <w:rsid w:val="00C34D7C"/>
    <w:rsid w:val="00C36374"/>
    <w:rsid w:val="00C4082A"/>
    <w:rsid w:val="00C4119C"/>
    <w:rsid w:val="00C41250"/>
    <w:rsid w:val="00C41473"/>
    <w:rsid w:val="00C4425F"/>
    <w:rsid w:val="00C4533F"/>
    <w:rsid w:val="00C463DC"/>
    <w:rsid w:val="00C47056"/>
    <w:rsid w:val="00C50DD7"/>
    <w:rsid w:val="00C51354"/>
    <w:rsid w:val="00C522EC"/>
    <w:rsid w:val="00C52350"/>
    <w:rsid w:val="00C540EC"/>
    <w:rsid w:val="00C5415E"/>
    <w:rsid w:val="00C545BE"/>
    <w:rsid w:val="00C5490A"/>
    <w:rsid w:val="00C565BC"/>
    <w:rsid w:val="00C56E34"/>
    <w:rsid w:val="00C574AC"/>
    <w:rsid w:val="00C57740"/>
    <w:rsid w:val="00C57BD6"/>
    <w:rsid w:val="00C625E6"/>
    <w:rsid w:val="00C639D1"/>
    <w:rsid w:val="00C6446A"/>
    <w:rsid w:val="00C672F2"/>
    <w:rsid w:val="00C71349"/>
    <w:rsid w:val="00C71B62"/>
    <w:rsid w:val="00C75290"/>
    <w:rsid w:val="00C75CF0"/>
    <w:rsid w:val="00C75EEE"/>
    <w:rsid w:val="00C76466"/>
    <w:rsid w:val="00C7710D"/>
    <w:rsid w:val="00C818BC"/>
    <w:rsid w:val="00C8255D"/>
    <w:rsid w:val="00C8549B"/>
    <w:rsid w:val="00C85814"/>
    <w:rsid w:val="00C86A34"/>
    <w:rsid w:val="00C87E1A"/>
    <w:rsid w:val="00C901C7"/>
    <w:rsid w:val="00C91378"/>
    <w:rsid w:val="00C9282A"/>
    <w:rsid w:val="00C9575E"/>
    <w:rsid w:val="00CA1E95"/>
    <w:rsid w:val="00CA2244"/>
    <w:rsid w:val="00CA2723"/>
    <w:rsid w:val="00CA275D"/>
    <w:rsid w:val="00CA2B0B"/>
    <w:rsid w:val="00CA3236"/>
    <w:rsid w:val="00CA36A0"/>
    <w:rsid w:val="00CA44CA"/>
    <w:rsid w:val="00CA44E5"/>
    <w:rsid w:val="00CA5A8B"/>
    <w:rsid w:val="00CA6C5E"/>
    <w:rsid w:val="00CA738A"/>
    <w:rsid w:val="00CB0AA3"/>
    <w:rsid w:val="00CB1678"/>
    <w:rsid w:val="00CB36C1"/>
    <w:rsid w:val="00CB4A60"/>
    <w:rsid w:val="00CB52E9"/>
    <w:rsid w:val="00CB5A11"/>
    <w:rsid w:val="00CB5DC0"/>
    <w:rsid w:val="00CB6E15"/>
    <w:rsid w:val="00CB7542"/>
    <w:rsid w:val="00CB7A18"/>
    <w:rsid w:val="00CC0203"/>
    <w:rsid w:val="00CC0679"/>
    <w:rsid w:val="00CC0A20"/>
    <w:rsid w:val="00CC0C1E"/>
    <w:rsid w:val="00CC1810"/>
    <w:rsid w:val="00CC24A9"/>
    <w:rsid w:val="00CC291F"/>
    <w:rsid w:val="00CC2D99"/>
    <w:rsid w:val="00CC2E6F"/>
    <w:rsid w:val="00CC49A9"/>
    <w:rsid w:val="00CC4FE7"/>
    <w:rsid w:val="00CC690B"/>
    <w:rsid w:val="00CC6BAB"/>
    <w:rsid w:val="00CC6CA9"/>
    <w:rsid w:val="00CD2BCE"/>
    <w:rsid w:val="00CD376A"/>
    <w:rsid w:val="00CD53A7"/>
    <w:rsid w:val="00CD6E7F"/>
    <w:rsid w:val="00CD7D71"/>
    <w:rsid w:val="00CE05AB"/>
    <w:rsid w:val="00CE0632"/>
    <w:rsid w:val="00CE0AB0"/>
    <w:rsid w:val="00CE11D3"/>
    <w:rsid w:val="00CE1871"/>
    <w:rsid w:val="00CE224D"/>
    <w:rsid w:val="00CE2B9E"/>
    <w:rsid w:val="00CE3FF9"/>
    <w:rsid w:val="00CE40E4"/>
    <w:rsid w:val="00CE7264"/>
    <w:rsid w:val="00CF05C0"/>
    <w:rsid w:val="00CF0FEA"/>
    <w:rsid w:val="00CF1FF7"/>
    <w:rsid w:val="00CF49CF"/>
    <w:rsid w:val="00CF51BD"/>
    <w:rsid w:val="00CF55F4"/>
    <w:rsid w:val="00CF592D"/>
    <w:rsid w:val="00CF5EA7"/>
    <w:rsid w:val="00CF6B76"/>
    <w:rsid w:val="00D00297"/>
    <w:rsid w:val="00D00D74"/>
    <w:rsid w:val="00D04A3B"/>
    <w:rsid w:val="00D04EAE"/>
    <w:rsid w:val="00D062F5"/>
    <w:rsid w:val="00D074E8"/>
    <w:rsid w:val="00D10248"/>
    <w:rsid w:val="00D109D4"/>
    <w:rsid w:val="00D13E6A"/>
    <w:rsid w:val="00D16220"/>
    <w:rsid w:val="00D167FF"/>
    <w:rsid w:val="00D1690A"/>
    <w:rsid w:val="00D16D77"/>
    <w:rsid w:val="00D171D2"/>
    <w:rsid w:val="00D219F9"/>
    <w:rsid w:val="00D227A7"/>
    <w:rsid w:val="00D22DEB"/>
    <w:rsid w:val="00D2341D"/>
    <w:rsid w:val="00D2537B"/>
    <w:rsid w:val="00D25E58"/>
    <w:rsid w:val="00D26647"/>
    <w:rsid w:val="00D26D8E"/>
    <w:rsid w:val="00D272B2"/>
    <w:rsid w:val="00D31A56"/>
    <w:rsid w:val="00D32303"/>
    <w:rsid w:val="00D33B5C"/>
    <w:rsid w:val="00D33CDA"/>
    <w:rsid w:val="00D341A3"/>
    <w:rsid w:val="00D34766"/>
    <w:rsid w:val="00D34B9E"/>
    <w:rsid w:val="00D363EB"/>
    <w:rsid w:val="00D3696A"/>
    <w:rsid w:val="00D3696E"/>
    <w:rsid w:val="00D4266D"/>
    <w:rsid w:val="00D43178"/>
    <w:rsid w:val="00D43547"/>
    <w:rsid w:val="00D444B7"/>
    <w:rsid w:val="00D45AED"/>
    <w:rsid w:val="00D45C92"/>
    <w:rsid w:val="00D4649E"/>
    <w:rsid w:val="00D4691F"/>
    <w:rsid w:val="00D47486"/>
    <w:rsid w:val="00D50506"/>
    <w:rsid w:val="00D51280"/>
    <w:rsid w:val="00D5238F"/>
    <w:rsid w:val="00D538D0"/>
    <w:rsid w:val="00D556BC"/>
    <w:rsid w:val="00D55ECD"/>
    <w:rsid w:val="00D576E9"/>
    <w:rsid w:val="00D57F7A"/>
    <w:rsid w:val="00D60693"/>
    <w:rsid w:val="00D60ADB"/>
    <w:rsid w:val="00D617CF"/>
    <w:rsid w:val="00D63CD9"/>
    <w:rsid w:val="00D63F10"/>
    <w:rsid w:val="00D704C0"/>
    <w:rsid w:val="00D70585"/>
    <w:rsid w:val="00D71D36"/>
    <w:rsid w:val="00D72480"/>
    <w:rsid w:val="00D7264C"/>
    <w:rsid w:val="00D72ED8"/>
    <w:rsid w:val="00D7304E"/>
    <w:rsid w:val="00D73A55"/>
    <w:rsid w:val="00D747D0"/>
    <w:rsid w:val="00D74974"/>
    <w:rsid w:val="00D74B0B"/>
    <w:rsid w:val="00D777A9"/>
    <w:rsid w:val="00D81C5D"/>
    <w:rsid w:val="00D81D0C"/>
    <w:rsid w:val="00D83842"/>
    <w:rsid w:val="00D83EF4"/>
    <w:rsid w:val="00D84130"/>
    <w:rsid w:val="00D84262"/>
    <w:rsid w:val="00D849B8"/>
    <w:rsid w:val="00D856B0"/>
    <w:rsid w:val="00D865F4"/>
    <w:rsid w:val="00D86F7E"/>
    <w:rsid w:val="00D9103F"/>
    <w:rsid w:val="00D92177"/>
    <w:rsid w:val="00D950EA"/>
    <w:rsid w:val="00D9597E"/>
    <w:rsid w:val="00D960F7"/>
    <w:rsid w:val="00D96E56"/>
    <w:rsid w:val="00D97CA0"/>
    <w:rsid w:val="00D97D10"/>
    <w:rsid w:val="00DA2FFC"/>
    <w:rsid w:val="00DA34FF"/>
    <w:rsid w:val="00DA519D"/>
    <w:rsid w:val="00DA6AA2"/>
    <w:rsid w:val="00DB01F6"/>
    <w:rsid w:val="00DB0670"/>
    <w:rsid w:val="00DB0ECB"/>
    <w:rsid w:val="00DB3806"/>
    <w:rsid w:val="00DB528B"/>
    <w:rsid w:val="00DB569B"/>
    <w:rsid w:val="00DB6CAE"/>
    <w:rsid w:val="00DB7118"/>
    <w:rsid w:val="00DB786D"/>
    <w:rsid w:val="00DC107A"/>
    <w:rsid w:val="00DC18DE"/>
    <w:rsid w:val="00DC1A07"/>
    <w:rsid w:val="00DC2D9A"/>
    <w:rsid w:val="00DC3508"/>
    <w:rsid w:val="00DC37BA"/>
    <w:rsid w:val="00DC3DE0"/>
    <w:rsid w:val="00DC57E5"/>
    <w:rsid w:val="00DC5BEB"/>
    <w:rsid w:val="00DC6709"/>
    <w:rsid w:val="00DC75E9"/>
    <w:rsid w:val="00DC7C26"/>
    <w:rsid w:val="00DD0453"/>
    <w:rsid w:val="00DD56C1"/>
    <w:rsid w:val="00DD5866"/>
    <w:rsid w:val="00DD7D34"/>
    <w:rsid w:val="00DD7FB9"/>
    <w:rsid w:val="00DE05AB"/>
    <w:rsid w:val="00DE1019"/>
    <w:rsid w:val="00DE1294"/>
    <w:rsid w:val="00DE2C54"/>
    <w:rsid w:val="00DE456A"/>
    <w:rsid w:val="00DE48DA"/>
    <w:rsid w:val="00DE6867"/>
    <w:rsid w:val="00DE6DDD"/>
    <w:rsid w:val="00DF2045"/>
    <w:rsid w:val="00DF3505"/>
    <w:rsid w:val="00DF393D"/>
    <w:rsid w:val="00DF3975"/>
    <w:rsid w:val="00DF3A46"/>
    <w:rsid w:val="00DF6ECE"/>
    <w:rsid w:val="00DF71AE"/>
    <w:rsid w:val="00E007F5"/>
    <w:rsid w:val="00E00D41"/>
    <w:rsid w:val="00E012EB"/>
    <w:rsid w:val="00E0212D"/>
    <w:rsid w:val="00E03102"/>
    <w:rsid w:val="00E034D5"/>
    <w:rsid w:val="00E040FA"/>
    <w:rsid w:val="00E0429D"/>
    <w:rsid w:val="00E0481C"/>
    <w:rsid w:val="00E04AD8"/>
    <w:rsid w:val="00E04E1E"/>
    <w:rsid w:val="00E0694D"/>
    <w:rsid w:val="00E06A4E"/>
    <w:rsid w:val="00E07A57"/>
    <w:rsid w:val="00E125DE"/>
    <w:rsid w:val="00E12D7D"/>
    <w:rsid w:val="00E1372A"/>
    <w:rsid w:val="00E13E7D"/>
    <w:rsid w:val="00E14854"/>
    <w:rsid w:val="00E211FA"/>
    <w:rsid w:val="00E2132F"/>
    <w:rsid w:val="00E230DD"/>
    <w:rsid w:val="00E259FA"/>
    <w:rsid w:val="00E25D35"/>
    <w:rsid w:val="00E269F7"/>
    <w:rsid w:val="00E27932"/>
    <w:rsid w:val="00E304E8"/>
    <w:rsid w:val="00E30611"/>
    <w:rsid w:val="00E30880"/>
    <w:rsid w:val="00E313EE"/>
    <w:rsid w:val="00E33917"/>
    <w:rsid w:val="00E34709"/>
    <w:rsid w:val="00E34D66"/>
    <w:rsid w:val="00E379BF"/>
    <w:rsid w:val="00E404AA"/>
    <w:rsid w:val="00E42973"/>
    <w:rsid w:val="00E44A25"/>
    <w:rsid w:val="00E46170"/>
    <w:rsid w:val="00E46F58"/>
    <w:rsid w:val="00E479E1"/>
    <w:rsid w:val="00E50815"/>
    <w:rsid w:val="00E509E2"/>
    <w:rsid w:val="00E52FD5"/>
    <w:rsid w:val="00E55543"/>
    <w:rsid w:val="00E5744E"/>
    <w:rsid w:val="00E61D9B"/>
    <w:rsid w:val="00E620E2"/>
    <w:rsid w:val="00E624BA"/>
    <w:rsid w:val="00E64BC5"/>
    <w:rsid w:val="00E65635"/>
    <w:rsid w:val="00E66B1B"/>
    <w:rsid w:val="00E67A69"/>
    <w:rsid w:val="00E714A4"/>
    <w:rsid w:val="00E7227B"/>
    <w:rsid w:val="00E72306"/>
    <w:rsid w:val="00E73AA7"/>
    <w:rsid w:val="00E74BF1"/>
    <w:rsid w:val="00E75BAD"/>
    <w:rsid w:val="00E7606B"/>
    <w:rsid w:val="00E8031E"/>
    <w:rsid w:val="00E80E50"/>
    <w:rsid w:val="00E840FA"/>
    <w:rsid w:val="00E84767"/>
    <w:rsid w:val="00E852B2"/>
    <w:rsid w:val="00E91401"/>
    <w:rsid w:val="00E9164D"/>
    <w:rsid w:val="00E91A4B"/>
    <w:rsid w:val="00E92F44"/>
    <w:rsid w:val="00E94A0E"/>
    <w:rsid w:val="00E94A74"/>
    <w:rsid w:val="00E9674E"/>
    <w:rsid w:val="00EA0B1D"/>
    <w:rsid w:val="00EA19BE"/>
    <w:rsid w:val="00EA203B"/>
    <w:rsid w:val="00EA2EF8"/>
    <w:rsid w:val="00EA3971"/>
    <w:rsid w:val="00EA3A37"/>
    <w:rsid w:val="00EA5477"/>
    <w:rsid w:val="00EA644E"/>
    <w:rsid w:val="00EA722D"/>
    <w:rsid w:val="00EA7268"/>
    <w:rsid w:val="00EB0553"/>
    <w:rsid w:val="00EB1608"/>
    <w:rsid w:val="00EB29BF"/>
    <w:rsid w:val="00EB2B28"/>
    <w:rsid w:val="00EB2B6B"/>
    <w:rsid w:val="00EB2C00"/>
    <w:rsid w:val="00EB3A98"/>
    <w:rsid w:val="00EB566A"/>
    <w:rsid w:val="00EB57F0"/>
    <w:rsid w:val="00EB663A"/>
    <w:rsid w:val="00EC00E4"/>
    <w:rsid w:val="00EC07C2"/>
    <w:rsid w:val="00EC138D"/>
    <w:rsid w:val="00EC17D9"/>
    <w:rsid w:val="00EC1810"/>
    <w:rsid w:val="00EC1951"/>
    <w:rsid w:val="00EC3A82"/>
    <w:rsid w:val="00EC3F7C"/>
    <w:rsid w:val="00EC6464"/>
    <w:rsid w:val="00EC7810"/>
    <w:rsid w:val="00EC797A"/>
    <w:rsid w:val="00ED0F51"/>
    <w:rsid w:val="00ED1CE3"/>
    <w:rsid w:val="00ED2562"/>
    <w:rsid w:val="00ED2F28"/>
    <w:rsid w:val="00ED6871"/>
    <w:rsid w:val="00EE1073"/>
    <w:rsid w:val="00EE121D"/>
    <w:rsid w:val="00EE1373"/>
    <w:rsid w:val="00EE3DDB"/>
    <w:rsid w:val="00EE4992"/>
    <w:rsid w:val="00EE4DFE"/>
    <w:rsid w:val="00EE569A"/>
    <w:rsid w:val="00EE56CD"/>
    <w:rsid w:val="00EE6277"/>
    <w:rsid w:val="00EE7066"/>
    <w:rsid w:val="00EE7CBF"/>
    <w:rsid w:val="00EF00EF"/>
    <w:rsid w:val="00EF0AAC"/>
    <w:rsid w:val="00EF1598"/>
    <w:rsid w:val="00EF2E58"/>
    <w:rsid w:val="00EF343A"/>
    <w:rsid w:val="00EF3FDC"/>
    <w:rsid w:val="00EF5045"/>
    <w:rsid w:val="00EF66E2"/>
    <w:rsid w:val="00EF7F8B"/>
    <w:rsid w:val="00F00F26"/>
    <w:rsid w:val="00F01127"/>
    <w:rsid w:val="00F013D2"/>
    <w:rsid w:val="00F03261"/>
    <w:rsid w:val="00F05A03"/>
    <w:rsid w:val="00F073D0"/>
    <w:rsid w:val="00F077B2"/>
    <w:rsid w:val="00F12E7F"/>
    <w:rsid w:val="00F12EC0"/>
    <w:rsid w:val="00F13FEA"/>
    <w:rsid w:val="00F154A8"/>
    <w:rsid w:val="00F171AD"/>
    <w:rsid w:val="00F20232"/>
    <w:rsid w:val="00F20E0B"/>
    <w:rsid w:val="00F21A20"/>
    <w:rsid w:val="00F222BC"/>
    <w:rsid w:val="00F2325A"/>
    <w:rsid w:val="00F25B58"/>
    <w:rsid w:val="00F27A94"/>
    <w:rsid w:val="00F33F12"/>
    <w:rsid w:val="00F34BFB"/>
    <w:rsid w:val="00F35ABF"/>
    <w:rsid w:val="00F4197C"/>
    <w:rsid w:val="00F41CA7"/>
    <w:rsid w:val="00F42295"/>
    <w:rsid w:val="00F4419B"/>
    <w:rsid w:val="00F449E3"/>
    <w:rsid w:val="00F45263"/>
    <w:rsid w:val="00F4549B"/>
    <w:rsid w:val="00F4764B"/>
    <w:rsid w:val="00F501D9"/>
    <w:rsid w:val="00F50678"/>
    <w:rsid w:val="00F5139A"/>
    <w:rsid w:val="00F51E39"/>
    <w:rsid w:val="00F52F8D"/>
    <w:rsid w:val="00F54104"/>
    <w:rsid w:val="00F54FE2"/>
    <w:rsid w:val="00F562DA"/>
    <w:rsid w:val="00F56F21"/>
    <w:rsid w:val="00F6045F"/>
    <w:rsid w:val="00F605E3"/>
    <w:rsid w:val="00F619FD"/>
    <w:rsid w:val="00F621E4"/>
    <w:rsid w:val="00F623E4"/>
    <w:rsid w:val="00F63175"/>
    <w:rsid w:val="00F6455B"/>
    <w:rsid w:val="00F6479A"/>
    <w:rsid w:val="00F6511C"/>
    <w:rsid w:val="00F65BBA"/>
    <w:rsid w:val="00F65BEA"/>
    <w:rsid w:val="00F66663"/>
    <w:rsid w:val="00F67A9A"/>
    <w:rsid w:val="00F70A9C"/>
    <w:rsid w:val="00F70D8B"/>
    <w:rsid w:val="00F71BF5"/>
    <w:rsid w:val="00F74C5C"/>
    <w:rsid w:val="00F74D5D"/>
    <w:rsid w:val="00F750F9"/>
    <w:rsid w:val="00F75112"/>
    <w:rsid w:val="00F765BB"/>
    <w:rsid w:val="00F80157"/>
    <w:rsid w:val="00F80639"/>
    <w:rsid w:val="00F80D44"/>
    <w:rsid w:val="00F80EBF"/>
    <w:rsid w:val="00F8183B"/>
    <w:rsid w:val="00F83EB8"/>
    <w:rsid w:val="00F8478E"/>
    <w:rsid w:val="00F84B72"/>
    <w:rsid w:val="00F84F35"/>
    <w:rsid w:val="00F87368"/>
    <w:rsid w:val="00F93A51"/>
    <w:rsid w:val="00F96FAD"/>
    <w:rsid w:val="00FA078A"/>
    <w:rsid w:val="00FA1C51"/>
    <w:rsid w:val="00FA3EB3"/>
    <w:rsid w:val="00FA3F8D"/>
    <w:rsid w:val="00FA4407"/>
    <w:rsid w:val="00FA472B"/>
    <w:rsid w:val="00FA587B"/>
    <w:rsid w:val="00FA729D"/>
    <w:rsid w:val="00FB0B04"/>
    <w:rsid w:val="00FB16D3"/>
    <w:rsid w:val="00FB1F96"/>
    <w:rsid w:val="00FB35CD"/>
    <w:rsid w:val="00FB4BA0"/>
    <w:rsid w:val="00FB5068"/>
    <w:rsid w:val="00FB5167"/>
    <w:rsid w:val="00FB5E5F"/>
    <w:rsid w:val="00FB6647"/>
    <w:rsid w:val="00FB6B0C"/>
    <w:rsid w:val="00FB6DEB"/>
    <w:rsid w:val="00FB7599"/>
    <w:rsid w:val="00FC21B5"/>
    <w:rsid w:val="00FC2851"/>
    <w:rsid w:val="00FC3509"/>
    <w:rsid w:val="00FC396D"/>
    <w:rsid w:val="00FC3C1E"/>
    <w:rsid w:val="00FC4E20"/>
    <w:rsid w:val="00FC58CC"/>
    <w:rsid w:val="00FC58E4"/>
    <w:rsid w:val="00FC5CA3"/>
    <w:rsid w:val="00FC5E7B"/>
    <w:rsid w:val="00FC7901"/>
    <w:rsid w:val="00FC7BD2"/>
    <w:rsid w:val="00FD06D7"/>
    <w:rsid w:val="00FD0D5D"/>
    <w:rsid w:val="00FD499D"/>
    <w:rsid w:val="00FD56C7"/>
    <w:rsid w:val="00FD5E1B"/>
    <w:rsid w:val="00FD71B6"/>
    <w:rsid w:val="00FD75A5"/>
    <w:rsid w:val="00FE12D6"/>
    <w:rsid w:val="00FE1666"/>
    <w:rsid w:val="00FE167D"/>
    <w:rsid w:val="00FE2108"/>
    <w:rsid w:val="00FE3CAB"/>
    <w:rsid w:val="00FE4330"/>
    <w:rsid w:val="00FE4990"/>
    <w:rsid w:val="00FE4B1A"/>
    <w:rsid w:val="00FE5298"/>
    <w:rsid w:val="00FE5930"/>
    <w:rsid w:val="00FE75F9"/>
    <w:rsid w:val="00FE7EC8"/>
    <w:rsid w:val="00FF23ED"/>
    <w:rsid w:val="00FF2941"/>
    <w:rsid w:val="00FF4630"/>
    <w:rsid w:val="00FF6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BAD2BF"/>
  <w15:docId w15:val="{2BC30B60-205A-4E59-9BDD-362D043F6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453"/>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0453"/>
    <w:pPr>
      <w:ind w:left="720"/>
      <w:contextualSpacing/>
    </w:pPr>
  </w:style>
  <w:style w:type="character" w:customStyle="1" w:styleId="FontStyle14">
    <w:name w:val="Font Style14"/>
    <w:rsid w:val="00DD0453"/>
    <w:rPr>
      <w:rFonts w:ascii="Times New Roman" w:hAnsi="Times New Roman"/>
      <w:b/>
      <w:sz w:val="22"/>
    </w:rPr>
  </w:style>
  <w:style w:type="character" w:customStyle="1" w:styleId="FontStyle17">
    <w:name w:val="Font Style17"/>
    <w:rsid w:val="00DD0453"/>
    <w:rPr>
      <w:rFonts w:ascii="Times New Roman" w:hAnsi="Times New Roman"/>
      <w:sz w:val="22"/>
    </w:rPr>
  </w:style>
  <w:style w:type="table" w:styleId="a4">
    <w:name w:val="Table Grid"/>
    <w:basedOn w:val="a1"/>
    <w:uiPriority w:val="99"/>
    <w:rsid w:val="00DD045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B90D3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B90D30"/>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8250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7460F-CD41-42AE-90C3-E97D27936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3</Pages>
  <Words>1431</Words>
  <Characters>9967</Characters>
  <Application>Microsoft Office Word</Application>
  <DocSecurity>0</DocSecurity>
  <Lines>83</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dc:creator>
  <cp:keywords/>
  <dc:description/>
  <cp:lastModifiedBy>URIST</cp:lastModifiedBy>
  <cp:revision>107</cp:revision>
  <cp:lastPrinted>2019-11-07T11:43:00Z</cp:lastPrinted>
  <dcterms:created xsi:type="dcterms:W3CDTF">2018-03-21T12:42:00Z</dcterms:created>
  <dcterms:modified xsi:type="dcterms:W3CDTF">2019-11-07T11:49:00Z</dcterms:modified>
</cp:coreProperties>
</file>